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73" w:rsidRDefault="009D2E78" w:rsidP="00694B73">
      <w:pPr>
        <w:pBdr>
          <w:bottom w:val="single" w:sz="12" w:space="1" w:color="auto"/>
        </w:pBdr>
        <w:ind w:right="-65"/>
        <w:jc w:val="center"/>
        <w:rPr>
          <w:b/>
          <w:iCs/>
          <w:sz w:val="24"/>
          <w:szCs w:val="24"/>
          <w:lang w:eastAsia="x-none"/>
        </w:rPr>
      </w:pPr>
      <w:r w:rsidRPr="009D2E78">
        <w:rPr>
          <w:rFonts w:ascii="Geneva CY" w:eastAsia="Geneva" w:hAnsi="Geneva CY"/>
          <w:noProof/>
          <w:sz w:val="22"/>
          <w:szCs w:val="22"/>
          <w:vertAlign w:val="subscript"/>
        </w:rPr>
        <w:drawing>
          <wp:inline distT="0" distB="0" distL="0" distR="0" wp14:anchorId="4F394D43" wp14:editId="6455E246">
            <wp:extent cx="5975350" cy="944245"/>
            <wp:effectExtent l="0" t="0" r="6350" b="8255"/>
            <wp:docPr id="7" name="Изображе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Доверенность_Филиал_центр.jpg"/>
                    <pic:cNvPicPr/>
                  </pic:nvPicPr>
                  <pic:blipFill rotWithShape="1">
                    <a:blip r:embed="rId8" cstate="print"/>
                    <a:srcRect b="41557"/>
                    <a:stretch/>
                  </pic:blipFill>
                  <pic:spPr bwMode="auto">
                    <a:xfrm>
                      <a:off x="0" y="0"/>
                      <a:ext cx="5975350" cy="9442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4B73" w:rsidRDefault="00694B73" w:rsidP="00694B73">
      <w:pPr>
        <w:jc w:val="center"/>
        <w:outlineLvl w:val="0"/>
        <w:rPr>
          <w:b/>
          <w:color w:val="000000"/>
          <w:spacing w:val="-3"/>
          <w:sz w:val="12"/>
          <w:szCs w:val="12"/>
        </w:rPr>
      </w:pPr>
    </w:p>
    <w:p w:rsidR="009D2E78" w:rsidRPr="006A2C3E" w:rsidRDefault="009D2E78" w:rsidP="00694B73">
      <w:pPr>
        <w:jc w:val="center"/>
        <w:outlineLvl w:val="0"/>
        <w:rPr>
          <w:b/>
          <w:color w:val="000000"/>
          <w:spacing w:val="-3"/>
          <w:sz w:val="12"/>
          <w:szCs w:val="12"/>
        </w:rPr>
      </w:pPr>
    </w:p>
    <w:p w:rsidR="00694B73" w:rsidRPr="00497C56" w:rsidRDefault="00B72415" w:rsidP="00694B73">
      <w:pPr>
        <w:jc w:val="center"/>
        <w:outlineLvl w:val="0"/>
        <w:rPr>
          <w:b/>
          <w:color w:val="000000"/>
          <w:spacing w:val="-3"/>
        </w:rPr>
      </w:pPr>
      <w:r>
        <w:rPr>
          <w:b/>
          <w:color w:val="000000"/>
          <w:spacing w:val="-3"/>
        </w:rPr>
        <w:t xml:space="preserve">ВЫПИСКА ИЗ </w:t>
      </w:r>
      <w:r w:rsidR="00694B73" w:rsidRPr="006A2C3E">
        <w:rPr>
          <w:b/>
          <w:color w:val="000000"/>
          <w:spacing w:val="-3"/>
        </w:rPr>
        <w:t>ПРОТОКОЛ</w:t>
      </w:r>
      <w:r>
        <w:rPr>
          <w:b/>
          <w:color w:val="000000"/>
          <w:spacing w:val="-3"/>
        </w:rPr>
        <w:t>А</w:t>
      </w:r>
      <w:r w:rsidR="00694B73" w:rsidRPr="006A2C3E">
        <w:rPr>
          <w:b/>
          <w:color w:val="000000"/>
          <w:spacing w:val="-3"/>
        </w:rPr>
        <w:t xml:space="preserve"> №</w:t>
      </w:r>
      <w:r w:rsidR="00866A31" w:rsidRPr="00497C56">
        <w:rPr>
          <w:b/>
          <w:color w:val="000000"/>
          <w:spacing w:val="-3"/>
        </w:rPr>
        <w:t xml:space="preserve"> </w:t>
      </w:r>
      <w:r w:rsidR="00750E23">
        <w:rPr>
          <w:b/>
          <w:color w:val="000000"/>
          <w:spacing w:val="-3"/>
        </w:rPr>
        <w:t>2</w:t>
      </w:r>
      <w:r w:rsidR="00251A75">
        <w:rPr>
          <w:b/>
          <w:color w:val="000000"/>
          <w:spacing w:val="-3"/>
        </w:rPr>
        <w:t>/202</w:t>
      </w:r>
      <w:r w:rsidR="00866A31" w:rsidRPr="00497C56">
        <w:rPr>
          <w:b/>
          <w:color w:val="000000"/>
          <w:spacing w:val="-3"/>
        </w:rPr>
        <w:t>4</w:t>
      </w:r>
    </w:p>
    <w:p w:rsidR="00694B73" w:rsidRDefault="00694B73" w:rsidP="00694B73">
      <w:pPr>
        <w:jc w:val="center"/>
        <w:outlineLvl w:val="0"/>
        <w:rPr>
          <w:b/>
          <w:color w:val="000000"/>
          <w:spacing w:val="-3"/>
        </w:rPr>
      </w:pPr>
      <w:r w:rsidRPr="006A2C3E">
        <w:rPr>
          <w:b/>
          <w:color w:val="000000"/>
          <w:spacing w:val="-3"/>
        </w:rPr>
        <w:t>ЗАСЕДАНИЯ СОВЕТА ДИРЕКТОРОВ</w:t>
      </w:r>
    </w:p>
    <w:p w:rsidR="009D2E78" w:rsidRPr="006A2C3E" w:rsidRDefault="009D2E78" w:rsidP="00694B73">
      <w:pPr>
        <w:jc w:val="center"/>
        <w:outlineLvl w:val="0"/>
        <w:rPr>
          <w:b/>
          <w:color w:val="000000"/>
          <w:spacing w:val="-3"/>
        </w:rPr>
      </w:pPr>
    </w:p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671"/>
        <w:gridCol w:w="4536"/>
      </w:tblGrid>
      <w:tr w:rsidR="0080184E" w:rsidRPr="006A2C3E" w:rsidTr="00524714">
        <w:tc>
          <w:tcPr>
            <w:tcW w:w="5671" w:type="dxa"/>
            <w:shd w:val="clear" w:color="auto" w:fill="auto"/>
          </w:tcPr>
          <w:p w:rsidR="0080184E" w:rsidRPr="006A2C3E" w:rsidRDefault="0080184E" w:rsidP="00FB5BB6">
            <w:pPr>
              <w:pStyle w:val="30"/>
              <w:widowControl w:val="0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  <w:r w:rsidRPr="006A2C3E">
              <w:rPr>
                <w:sz w:val="28"/>
                <w:szCs w:val="28"/>
              </w:rPr>
              <w:t>Дата проведения заседания:</w:t>
            </w:r>
          </w:p>
        </w:tc>
        <w:tc>
          <w:tcPr>
            <w:tcW w:w="4536" w:type="dxa"/>
            <w:shd w:val="clear" w:color="auto" w:fill="auto"/>
          </w:tcPr>
          <w:p w:rsidR="0080184E" w:rsidRPr="006A2C3E" w:rsidRDefault="0080184E" w:rsidP="00750E23">
            <w:pPr>
              <w:pStyle w:val="30"/>
              <w:widowControl w:val="0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  <w:r w:rsidRPr="006A2C3E">
              <w:rPr>
                <w:sz w:val="28"/>
                <w:szCs w:val="28"/>
              </w:rPr>
              <w:t>«</w:t>
            </w:r>
            <w:r w:rsidR="00750E23">
              <w:rPr>
                <w:sz w:val="28"/>
                <w:szCs w:val="28"/>
                <w:lang w:val="en-US"/>
              </w:rPr>
              <w:t>05</w:t>
            </w:r>
            <w:r w:rsidRPr="006A2C3E">
              <w:rPr>
                <w:sz w:val="28"/>
                <w:szCs w:val="28"/>
              </w:rPr>
              <w:t>»</w:t>
            </w:r>
            <w:r w:rsidR="00745A8C" w:rsidRPr="006A2C3E">
              <w:rPr>
                <w:sz w:val="28"/>
                <w:szCs w:val="28"/>
              </w:rPr>
              <w:t xml:space="preserve"> </w:t>
            </w:r>
            <w:proofErr w:type="spellStart"/>
            <w:r w:rsidR="00750E23">
              <w:rPr>
                <w:sz w:val="28"/>
                <w:szCs w:val="28"/>
                <w:lang w:val="en-US"/>
              </w:rPr>
              <w:t>марта</w:t>
            </w:r>
            <w:proofErr w:type="spellEnd"/>
            <w:r w:rsidR="00251A75">
              <w:rPr>
                <w:sz w:val="28"/>
                <w:szCs w:val="28"/>
              </w:rPr>
              <w:t xml:space="preserve"> </w:t>
            </w:r>
            <w:r w:rsidRPr="006A2C3E">
              <w:rPr>
                <w:sz w:val="28"/>
                <w:szCs w:val="28"/>
              </w:rPr>
              <w:t>20</w:t>
            </w:r>
            <w:r w:rsidR="009A062D" w:rsidRPr="006A2C3E">
              <w:rPr>
                <w:sz w:val="28"/>
                <w:szCs w:val="28"/>
              </w:rPr>
              <w:t>2</w:t>
            </w:r>
            <w:r w:rsidR="00866A31">
              <w:rPr>
                <w:sz w:val="28"/>
                <w:szCs w:val="28"/>
                <w:lang w:val="en-US"/>
              </w:rPr>
              <w:t>4</w:t>
            </w:r>
            <w:r w:rsidRPr="006A2C3E">
              <w:rPr>
                <w:sz w:val="28"/>
                <w:szCs w:val="28"/>
              </w:rPr>
              <w:t xml:space="preserve"> года</w:t>
            </w:r>
          </w:p>
        </w:tc>
      </w:tr>
    </w:tbl>
    <w:p w:rsidR="002E38FC" w:rsidRDefault="002E38FC" w:rsidP="003C7F73">
      <w:pPr>
        <w:widowControl w:val="0"/>
        <w:tabs>
          <w:tab w:val="left" w:pos="1560"/>
          <w:tab w:val="left" w:pos="1701"/>
          <w:tab w:val="left" w:pos="2410"/>
        </w:tabs>
        <w:jc w:val="both"/>
        <w:rPr>
          <w:b/>
        </w:rPr>
      </w:pPr>
    </w:p>
    <w:p w:rsidR="009D2E78" w:rsidRPr="00750E23" w:rsidRDefault="00784D41" w:rsidP="003C7F73">
      <w:pPr>
        <w:widowControl w:val="0"/>
        <w:tabs>
          <w:tab w:val="left" w:pos="1560"/>
          <w:tab w:val="left" w:pos="1701"/>
          <w:tab w:val="left" w:pos="2410"/>
        </w:tabs>
        <w:jc w:val="both"/>
        <w:rPr>
          <w:b/>
        </w:rPr>
      </w:pPr>
      <w:r>
        <w:rPr>
          <w:b/>
        </w:rPr>
        <w:t xml:space="preserve">Вопрос </w:t>
      </w:r>
      <w:r w:rsidR="00750E23" w:rsidRPr="00750E23">
        <w:rPr>
          <w:b/>
        </w:rPr>
        <w:t>2</w:t>
      </w:r>
      <w:r w:rsidR="00497C56" w:rsidRPr="00497C56">
        <w:rPr>
          <w:b/>
        </w:rPr>
        <w:t>:</w:t>
      </w:r>
      <w:r w:rsidR="00750E23" w:rsidRPr="00750E23">
        <w:rPr>
          <w:b/>
          <w:color w:val="000000"/>
          <w:szCs w:val="24"/>
        </w:rPr>
        <w:tab/>
        <w:t xml:space="preserve">О рассмотрении предложений акционеров о выдвижении кандидатов в органы управления и контроля АО «ЭЗС </w:t>
      </w:r>
      <w:proofErr w:type="spellStart"/>
      <w:r w:rsidR="00750E23" w:rsidRPr="00750E23">
        <w:rPr>
          <w:b/>
          <w:color w:val="000000"/>
          <w:szCs w:val="24"/>
        </w:rPr>
        <w:t>РусГидро</w:t>
      </w:r>
      <w:proofErr w:type="spellEnd"/>
      <w:r w:rsidR="00750E23" w:rsidRPr="00750E23">
        <w:rPr>
          <w:b/>
          <w:color w:val="000000"/>
          <w:szCs w:val="24"/>
        </w:rPr>
        <w:t>.</w:t>
      </w:r>
    </w:p>
    <w:p w:rsidR="00497C56" w:rsidRPr="006A2C3E" w:rsidRDefault="00497C56" w:rsidP="00497C56">
      <w:pPr>
        <w:widowControl w:val="0"/>
        <w:tabs>
          <w:tab w:val="left" w:pos="1560"/>
          <w:tab w:val="left" w:pos="1701"/>
          <w:tab w:val="left" w:pos="2410"/>
        </w:tabs>
        <w:jc w:val="both"/>
      </w:pPr>
    </w:p>
    <w:p w:rsidR="00453E37" w:rsidRPr="00453E37" w:rsidRDefault="00453E37" w:rsidP="00750E23">
      <w:pPr>
        <w:tabs>
          <w:tab w:val="left" w:pos="708"/>
        </w:tabs>
        <w:jc w:val="both"/>
        <w:rPr>
          <w:color w:val="000000"/>
          <w:lang w:val="en-US"/>
        </w:rPr>
      </w:pPr>
      <w:r>
        <w:rPr>
          <w:color w:val="000000"/>
          <w:lang w:val="en-US"/>
        </w:rPr>
        <w:t>РЕШЕНИЕ:</w:t>
      </w:r>
      <w:bookmarkStart w:id="0" w:name="_GoBack"/>
      <w:bookmarkEnd w:id="0"/>
    </w:p>
    <w:p w:rsidR="00750E23" w:rsidRPr="00750E23" w:rsidRDefault="00750E23" w:rsidP="00750E23">
      <w:pPr>
        <w:tabs>
          <w:tab w:val="left" w:pos="708"/>
        </w:tabs>
        <w:jc w:val="both"/>
        <w:rPr>
          <w:color w:val="000000"/>
        </w:rPr>
      </w:pPr>
      <w:r w:rsidRPr="00750E23">
        <w:rPr>
          <w:color w:val="000000"/>
        </w:rPr>
        <w:t xml:space="preserve">1. Включить в список кандидатур для голосования по выборам в Совет директоров АО «ЭЗС </w:t>
      </w:r>
      <w:proofErr w:type="spellStart"/>
      <w:r w:rsidRPr="00750E23">
        <w:rPr>
          <w:color w:val="000000"/>
        </w:rPr>
        <w:t>РусГидро</w:t>
      </w:r>
      <w:proofErr w:type="spellEnd"/>
      <w:r w:rsidRPr="00750E23">
        <w:rPr>
          <w:color w:val="000000"/>
        </w:rPr>
        <w:t>» (далее – Общество) на годовом Общем собрании акционеров Общества следующих кандидатов:</w:t>
      </w:r>
    </w:p>
    <w:p w:rsidR="00750E23" w:rsidRPr="00750E23" w:rsidRDefault="00750E23" w:rsidP="00750E23">
      <w:pPr>
        <w:tabs>
          <w:tab w:val="left" w:pos="708"/>
        </w:tabs>
        <w:jc w:val="both"/>
        <w:rPr>
          <w:color w:val="000000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88"/>
        <w:gridCol w:w="2371"/>
        <w:gridCol w:w="2070"/>
        <w:gridCol w:w="2055"/>
      </w:tblGrid>
      <w:tr w:rsidR="00750E23" w:rsidRPr="00750E23" w:rsidTr="00536EB2">
        <w:trPr>
          <w:trHeight w:val="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3" w:rsidRPr="00750E23" w:rsidRDefault="00750E23" w:rsidP="00750E23">
            <w:pPr>
              <w:ind w:right="-68"/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№</w:t>
            </w:r>
          </w:p>
          <w:p w:rsidR="00750E23" w:rsidRPr="00750E23" w:rsidRDefault="00750E23" w:rsidP="00750E23">
            <w:pPr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п\п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Ф.И.О. кандидата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3" w:rsidRPr="00750E23" w:rsidRDefault="00750E23" w:rsidP="00750E23">
            <w:pPr>
              <w:tabs>
                <w:tab w:val="right" w:pos="4035"/>
              </w:tabs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Должность кандидата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3" w:rsidRPr="00750E23" w:rsidRDefault="00750E23" w:rsidP="00750E23">
            <w:pPr>
              <w:tabs>
                <w:tab w:val="right" w:pos="4035"/>
              </w:tabs>
              <w:ind w:right="34"/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Ф.И.О. / наименование акционера (-</w:t>
            </w:r>
            <w:proofErr w:type="spellStart"/>
            <w:r w:rsidRPr="00750E23">
              <w:rPr>
                <w:sz w:val="26"/>
                <w:szCs w:val="26"/>
              </w:rPr>
              <w:t>ов</w:t>
            </w:r>
            <w:proofErr w:type="spellEnd"/>
            <w:r w:rsidRPr="00750E23">
              <w:rPr>
                <w:sz w:val="26"/>
                <w:szCs w:val="26"/>
              </w:rPr>
              <w:t>), предложившего кандидата для включения в список кандидатур для голосования по выборам в Совет директоров Общества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3" w:rsidRPr="00750E23" w:rsidRDefault="00750E23" w:rsidP="00750E23">
            <w:pPr>
              <w:tabs>
                <w:tab w:val="right" w:pos="4035"/>
              </w:tabs>
              <w:ind w:right="34"/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Количество голосующих акций Общества, принадлежащих акционеру (-</w:t>
            </w:r>
            <w:proofErr w:type="spellStart"/>
            <w:r w:rsidRPr="00750E23">
              <w:rPr>
                <w:sz w:val="26"/>
                <w:szCs w:val="26"/>
              </w:rPr>
              <w:t>ам</w:t>
            </w:r>
            <w:proofErr w:type="spellEnd"/>
            <w:r w:rsidRPr="00750E23">
              <w:rPr>
                <w:sz w:val="26"/>
                <w:szCs w:val="26"/>
              </w:rPr>
              <w:t xml:space="preserve">) в % (процентах)  </w:t>
            </w:r>
          </w:p>
        </w:tc>
      </w:tr>
      <w:tr w:rsidR="00750E23" w:rsidRPr="00750E23" w:rsidTr="00536EB2">
        <w:trPr>
          <w:trHeight w:val="59"/>
        </w:trPr>
        <w:tc>
          <w:tcPr>
            <w:tcW w:w="567" w:type="dxa"/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1.</w:t>
            </w:r>
          </w:p>
        </w:tc>
        <w:tc>
          <w:tcPr>
            <w:tcW w:w="2532" w:type="dxa"/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proofErr w:type="spellStart"/>
            <w:r w:rsidRPr="00750E23">
              <w:rPr>
                <w:sz w:val="26"/>
                <w:szCs w:val="26"/>
                <w:lang w:val="en-US"/>
              </w:rPr>
              <w:t>Рябова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Юлия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Валерьевна</w:t>
            </w:r>
            <w:proofErr w:type="spellEnd"/>
          </w:p>
        </w:tc>
        <w:tc>
          <w:tcPr>
            <w:tcW w:w="2646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Главный эксперт Управления финансового моделирования Департамента стратегических сделок 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2118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>99,7549</w:t>
            </w:r>
          </w:p>
        </w:tc>
      </w:tr>
      <w:tr w:rsidR="00750E23" w:rsidRPr="00750E23" w:rsidTr="00536EB2">
        <w:trPr>
          <w:trHeight w:val="59"/>
        </w:trPr>
        <w:tc>
          <w:tcPr>
            <w:tcW w:w="567" w:type="dxa"/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2.</w:t>
            </w:r>
          </w:p>
        </w:tc>
        <w:tc>
          <w:tcPr>
            <w:tcW w:w="2532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Гаврилов Андрей Александрович</w:t>
            </w:r>
          </w:p>
        </w:tc>
        <w:tc>
          <w:tcPr>
            <w:tcW w:w="2646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Начальник Управления заемного капитала Департамента корпоративных финансов 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2118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>99,7549</w:t>
            </w:r>
          </w:p>
        </w:tc>
      </w:tr>
      <w:tr w:rsidR="00750E23" w:rsidRPr="00750E23" w:rsidTr="00536EB2">
        <w:trPr>
          <w:trHeight w:val="59"/>
        </w:trPr>
        <w:tc>
          <w:tcPr>
            <w:tcW w:w="567" w:type="dxa"/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532" w:type="dxa"/>
          </w:tcPr>
          <w:p w:rsidR="00750E23" w:rsidRPr="00750E23" w:rsidRDefault="00750E23" w:rsidP="00750E23">
            <w:pPr>
              <w:rPr>
                <w:b/>
                <w:sz w:val="26"/>
                <w:szCs w:val="26"/>
              </w:rPr>
            </w:pPr>
            <w:r w:rsidRPr="00750E23">
              <w:rPr>
                <w:rFonts w:eastAsia="Calibri"/>
                <w:sz w:val="26"/>
                <w:szCs w:val="26"/>
                <w:lang w:eastAsia="en-US"/>
              </w:rPr>
              <w:t xml:space="preserve">Могилевич Ольга Константиновна </w:t>
            </w:r>
          </w:p>
        </w:tc>
        <w:tc>
          <w:tcPr>
            <w:tcW w:w="2646" w:type="dxa"/>
          </w:tcPr>
          <w:p w:rsidR="00750E23" w:rsidRPr="00750E23" w:rsidRDefault="00750E23" w:rsidP="00750E23">
            <w:pPr>
              <w:rPr>
                <w:b/>
                <w:sz w:val="26"/>
                <w:szCs w:val="26"/>
              </w:rPr>
            </w:pPr>
            <w:r w:rsidRPr="00750E23">
              <w:rPr>
                <w:rFonts w:eastAsia="Calibri"/>
                <w:sz w:val="26"/>
                <w:szCs w:val="26"/>
                <w:lang w:eastAsia="en-US"/>
              </w:rPr>
              <w:t>Заместитель директора Департамента по экономике и инвестициям Департамента экономического планирования и инвестиционных программ ПАО «</w:t>
            </w:r>
            <w:proofErr w:type="spellStart"/>
            <w:r w:rsidRPr="00750E23">
              <w:rPr>
                <w:rFonts w:eastAsia="Calibri"/>
                <w:sz w:val="26"/>
                <w:szCs w:val="26"/>
                <w:lang w:eastAsia="en-US"/>
              </w:rPr>
              <w:t>РусГидро</w:t>
            </w:r>
            <w:proofErr w:type="spellEnd"/>
            <w:r w:rsidRPr="00750E2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18" w:type="dxa"/>
          </w:tcPr>
          <w:p w:rsidR="00750E23" w:rsidRPr="00750E23" w:rsidRDefault="00750E23" w:rsidP="00750E23">
            <w:pPr>
              <w:rPr>
                <w:b/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  <w:lang w:val="en-US"/>
              </w:rPr>
              <w:t>99,7549</w:t>
            </w:r>
          </w:p>
        </w:tc>
      </w:tr>
      <w:tr w:rsidR="00750E23" w:rsidRPr="00750E23" w:rsidTr="00536EB2">
        <w:trPr>
          <w:trHeight w:val="59"/>
        </w:trPr>
        <w:tc>
          <w:tcPr>
            <w:tcW w:w="567" w:type="dxa"/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2532" w:type="dxa"/>
          </w:tcPr>
          <w:p w:rsidR="00750E23" w:rsidRPr="00750E23" w:rsidRDefault="00750E23" w:rsidP="00750E23">
            <w:pPr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50E23">
              <w:rPr>
                <w:rFonts w:eastAsia="Calibri"/>
                <w:sz w:val="26"/>
                <w:szCs w:val="26"/>
                <w:lang w:eastAsia="en-US"/>
              </w:rPr>
              <w:t>Носкова</w:t>
            </w:r>
            <w:proofErr w:type="spellEnd"/>
            <w:r w:rsidRPr="00750E23">
              <w:rPr>
                <w:rFonts w:eastAsia="Calibri"/>
                <w:sz w:val="26"/>
                <w:szCs w:val="26"/>
                <w:lang w:eastAsia="en-US"/>
              </w:rPr>
              <w:t xml:space="preserve"> Мария Григорьевна</w:t>
            </w:r>
          </w:p>
        </w:tc>
        <w:tc>
          <w:tcPr>
            <w:tcW w:w="2646" w:type="dxa"/>
          </w:tcPr>
          <w:p w:rsidR="00750E23" w:rsidRPr="00750E23" w:rsidRDefault="00750E23" w:rsidP="00750E2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0E23">
              <w:rPr>
                <w:rFonts w:eastAsia="Calibri"/>
                <w:sz w:val="26"/>
                <w:szCs w:val="26"/>
                <w:lang w:eastAsia="en-US"/>
              </w:rPr>
              <w:t>Ведущий эксперт Управления финансового моделирования Департамента стратегических сделок ПАО «</w:t>
            </w:r>
            <w:proofErr w:type="spellStart"/>
            <w:r w:rsidRPr="00750E23">
              <w:rPr>
                <w:rFonts w:eastAsia="Calibri"/>
                <w:sz w:val="26"/>
                <w:szCs w:val="26"/>
                <w:lang w:eastAsia="en-US"/>
              </w:rPr>
              <w:t>РусГидро</w:t>
            </w:r>
            <w:proofErr w:type="spellEnd"/>
            <w:r w:rsidRPr="00750E2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18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  <w:lang w:val="en-US"/>
              </w:rPr>
              <w:t>99,7549</w:t>
            </w:r>
          </w:p>
        </w:tc>
      </w:tr>
      <w:tr w:rsidR="00750E23" w:rsidRPr="00750E23" w:rsidTr="00536EB2">
        <w:trPr>
          <w:trHeight w:val="59"/>
        </w:trPr>
        <w:tc>
          <w:tcPr>
            <w:tcW w:w="567" w:type="dxa"/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2532" w:type="dxa"/>
          </w:tcPr>
          <w:p w:rsidR="00750E23" w:rsidRPr="00750E23" w:rsidRDefault="00750E23" w:rsidP="00750E2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0E23">
              <w:rPr>
                <w:rFonts w:eastAsia="Calibri"/>
                <w:sz w:val="26"/>
                <w:szCs w:val="26"/>
                <w:lang w:eastAsia="en-US"/>
              </w:rPr>
              <w:t>Беляев Дмитрий Александрович</w:t>
            </w:r>
          </w:p>
        </w:tc>
        <w:tc>
          <w:tcPr>
            <w:tcW w:w="2646" w:type="dxa"/>
          </w:tcPr>
          <w:p w:rsidR="00750E23" w:rsidRPr="00750E23" w:rsidRDefault="00750E23" w:rsidP="00750E2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50E23">
              <w:rPr>
                <w:rFonts w:eastAsia="Calibri"/>
                <w:sz w:val="26"/>
                <w:szCs w:val="26"/>
                <w:lang w:eastAsia="en-US"/>
              </w:rPr>
              <w:t>Директор Департамента стратегических сделок ПАО «</w:t>
            </w:r>
            <w:proofErr w:type="spellStart"/>
            <w:r w:rsidRPr="00750E23">
              <w:rPr>
                <w:rFonts w:eastAsia="Calibri"/>
                <w:sz w:val="26"/>
                <w:szCs w:val="26"/>
                <w:lang w:eastAsia="en-US"/>
              </w:rPr>
              <w:t>РусГидро</w:t>
            </w:r>
            <w:proofErr w:type="spellEnd"/>
            <w:r w:rsidRPr="00750E23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118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750E23" w:rsidRPr="00750E23" w:rsidRDefault="00750E23" w:rsidP="00750E23">
            <w:pPr>
              <w:rPr>
                <w:color w:val="0070C0"/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>99,7549</w:t>
            </w:r>
          </w:p>
        </w:tc>
      </w:tr>
    </w:tbl>
    <w:p w:rsidR="00750E23" w:rsidRPr="00750E23" w:rsidRDefault="00750E23" w:rsidP="00750E23">
      <w:pPr>
        <w:tabs>
          <w:tab w:val="left" w:pos="708"/>
        </w:tabs>
        <w:jc w:val="both"/>
        <w:rPr>
          <w:color w:val="000000"/>
          <w:sz w:val="24"/>
          <w:szCs w:val="24"/>
        </w:rPr>
      </w:pPr>
    </w:p>
    <w:p w:rsidR="00750E23" w:rsidRPr="00750E23" w:rsidRDefault="00750E23" w:rsidP="00750E23">
      <w:pPr>
        <w:tabs>
          <w:tab w:val="left" w:pos="708"/>
        </w:tabs>
        <w:jc w:val="both"/>
        <w:rPr>
          <w:color w:val="000000"/>
        </w:rPr>
      </w:pPr>
      <w:r w:rsidRPr="00750E23">
        <w:rPr>
          <w:color w:val="000000"/>
        </w:rPr>
        <w:t>2. Включить в список кандидатур для голосования по выборам в Ревизионную комиссию Общества на годовом Общем собрании акционеров Общества следующих кандидатов:</w:t>
      </w:r>
    </w:p>
    <w:p w:rsidR="00750E23" w:rsidRPr="00750E23" w:rsidRDefault="00750E23" w:rsidP="00750E23">
      <w:pPr>
        <w:tabs>
          <w:tab w:val="left" w:pos="708"/>
        </w:tabs>
        <w:jc w:val="both"/>
        <w:rPr>
          <w:color w:val="000000"/>
          <w:sz w:val="16"/>
          <w:szCs w:val="1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281"/>
        <w:gridCol w:w="2368"/>
        <w:gridCol w:w="2080"/>
        <w:gridCol w:w="2055"/>
      </w:tblGrid>
      <w:tr w:rsidR="00750E23" w:rsidRPr="00750E23" w:rsidTr="00536EB2">
        <w:trPr>
          <w:trHeight w:val="1154"/>
        </w:trPr>
        <w:tc>
          <w:tcPr>
            <w:tcW w:w="567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ind w:right="-70"/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№</w:t>
            </w:r>
          </w:p>
          <w:p w:rsidR="00750E23" w:rsidRPr="00750E23" w:rsidRDefault="00750E23" w:rsidP="00750E23">
            <w:pPr>
              <w:ind w:right="-70"/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п/п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Ф.И.О. кандидата</w:t>
            </w:r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tabs>
                <w:tab w:val="right" w:pos="4035"/>
              </w:tabs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Должность кандидата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tabs>
                <w:tab w:val="right" w:pos="4035"/>
              </w:tabs>
              <w:ind w:right="34"/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Ф.И.О. / наименование акционера (-</w:t>
            </w:r>
            <w:proofErr w:type="spellStart"/>
            <w:r w:rsidRPr="00750E23">
              <w:rPr>
                <w:sz w:val="26"/>
                <w:szCs w:val="26"/>
              </w:rPr>
              <w:t>ов</w:t>
            </w:r>
            <w:proofErr w:type="spellEnd"/>
            <w:r w:rsidRPr="00750E23">
              <w:rPr>
                <w:sz w:val="26"/>
                <w:szCs w:val="26"/>
              </w:rPr>
              <w:t>), предложившего кандидата для включения в список кандидатур для голосования по выборам в Ревизионную комиссию Общества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tabs>
                <w:tab w:val="right" w:pos="4035"/>
              </w:tabs>
              <w:ind w:right="34"/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Количество голосующих акций Общества, принадлежащих акционеру (-</w:t>
            </w:r>
            <w:proofErr w:type="spellStart"/>
            <w:r w:rsidRPr="00750E23">
              <w:rPr>
                <w:sz w:val="26"/>
                <w:szCs w:val="26"/>
              </w:rPr>
              <w:t>ам</w:t>
            </w:r>
            <w:proofErr w:type="spellEnd"/>
            <w:r w:rsidRPr="00750E23">
              <w:rPr>
                <w:sz w:val="26"/>
                <w:szCs w:val="26"/>
              </w:rPr>
              <w:t xml:space="preserve">) в % (процентах)  </w:t>
            </w:r>
          </w:p>
        </w:tc>
      </w:tr>
      <w:tr w:rsidR="00750E23" w:rsidRPr="00750E23" w:rsidTr="00536EB2">
        <w:trPr>
          <w:trHeight w:val="498"/>
        </w:trPr>
        <w:tc>
          <w:tcPr>
            <w:tcW w:w="567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1.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proofErr w:type="spellStart"/>
            <w:r w:rsidRPr="00750E23">
              <w:rPr>
                <w:sz w:val="26"/>
                <w:szCs w:val="26"/>
                <w:lang w:val="en-US"/>
              </w:rPr>
              <w:t>Ажимов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Олег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Евгеньевич</w:t>
            </w:r>
            <w:proofErr w:type="spellEnd"/>
          </w:p>
        </w:tc>
        <w:tc>
          <w:tcPr>
            <w:tcW w:w="2655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jc w:val="both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Руководитель службы внутреннего аудита 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50E23" w:rsidRPr="00750E23" w:rsidRDefault="00750E23" w:rsidP="00750E23">
            <w:pPr>
              <w:rPr>
                <w:color w:val="0070C0"/>
                <w:sz w:val="26"/>
                <w:szCs w:val="26"/>
              </w:rPr>
            </w:pPr>
            <w:r w:rsidRPr="00750E23">
              <w:rPr>
                <w:sz w:val="26"/>
                <w:szCs w:val="26"/>
                <w:lang w:val="en-US"/>
              </w:rPr>
              <w:t>99,7549</w:t>
            </w:r>
          </w:p>
        </w:tc>
      </w:tr>
      <w:tr w:rsidR="00750E23" w:rsidRPr="00750E23" w:rsidTr="00536EB2">
        <w:trPr>
          <w:trHeight w:val="242"/>
        </w:trPr>
        <w:tc>
          <w:tcPr>
            <w:tcW w:w="567" w:type="dxa"/>
            <w:tcBorders>
              <w:top w:val="single" w:sz="4" w:space="0" w:color="auto"/>
            </w:tcBorders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  <w:lang w:val="en-US"/>
              </w:rPr>
              <w:lastRenderedPageBreak/>
              <w:t>2</w:t>
            </w:r>
            <w:r w:rsidRPr="00750E23">
              <w:rPr>
                <w:sz w:val="26"/>
                <w:szCs w:val="26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proofErr w:type="spellStart"/>
            <w:r w:rsidRPr="00750E23">
              <w:rPr>
                <w:sz w:val="26"/>
                <w:szCs w:val="26"/>
                <w:lang w:val="en-US"/>
              </w:rPr>
              <w:t>Устинов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Владимир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Петрович</w:t>
            </w:r>
            <w:proofErr w:type="spellEnd"/>
          </w:p>
        </w:tc>
        <w:tc>
          <w:tcPr>
            <w:tcW w:w="2655" w:type="dxa"/>
            <w:tcBorders>
              <w:top w:val="single" w:sz="4" w:space="0" w:color="auto"/>
            </w:tcBorders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Главный эксперт Контрольно-ревизионного управления «Центр» Департамента контроля и управления рисками 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2121" w:type="dxa"/>
            <w:tcBorders>
              <w:top w:val="single" w:sz="4" w:space="0" w:color="auto"/>
            </w:tcBorders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  <w:tcBorders>
              <w:top w:val="single" w:sz="4" w:space="0" w:color="auto"/>
            </w:tcBorders>
          </w:tcPr>
          <w:p w:rsidR="00750E23" w:rsidRPr="00750E23" w:rsidRDefault="00750E23" w:rsidP="00750E23">
            <w:pPr>
              <w:rPr>
                <w:color w:val="0070C0"/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99,75</w:t>
            </w:r>
            <w:r w:rsidRPr="00750E23">
              <w:rPr>
                <w:sz w:val="26"/>
                <w:szCs w:val="26"/>
                <w:lang w:val="en-US"/>
              </w:rPr>
              <w:t>49</w:t>
            </w:r>
          </w:p>
        </w:tc>
      </w:tr>
      <w:tr w:rsidR="00750E23" w:rsidRPr="00750E23" w:rsidTr="00536EB2">
        <w:trPr>
          <w:trHeight w:val="242"/>
        </w:trPr>
        <w:tc>
          <w:tcPr>
            <w:tcW w:w="567" w:type="dxa"/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>3.</w:t>
            </w:r>
          </w:p>
        </w:tc>
        <w:tc>
          <w:tcPr>
            <w:tcW w:w="2520" w:type="dxa"/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 xml:space="preserve">Кочанов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Андрей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Александрович</w:t>
            </w:r>
            <w:proofErr w:type="spellEnd"/>
          </w:p>
        </w:tc>
        <w:tc>
          <w:tcPr>
            <w:tcW w:w="2655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Начальник Управления Аналитический центр Службы внутреннего аудита 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2121" w:type="dxa"/>
          </w:tcPr>
          <w:p w:rsidR="00750E23" w:rsidRPr="00750E23" w:rsidRDefault="00750E23" w:rsidP="00750E23">
            <w:pPr>
              <w:rPr>
                <w:color w:val="0070C0"/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750E23" w:rsidRPr="00750E23" w:rsidRDefault="00750E23" w:rsidP="00750E23">
            <w:pPr>
              <w:rPr>
                <w:color w:val="0070C0"/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99,75</w:t>
            </w:r>
            <w:r w:rsidRPr="00750E23">
              <w:rPr>
                <w:sz w:val="26"/>
                <w:szCs w:val="26"/>
                <w:lang w:val="en-US"/>
              </w:rPr>
              <w:t>49</w:t>
            </w:r>
          </w:p>
        </w:tc>
      </w:tr>
      <w:tr w:rsidR="00750E23" w:rsidRPr="00750E23" w:rsidTr="00536EB2">
        <w:trPr>
          <w:trHeight w:val="242"/>
        </w:trPr>
        <w:tc>
          <w:tcPr>
            <w:tcW w:w="567" w:type="dxa"/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>4.</w:t>
            </w:r>
          </w:p>
        </w:tc>
        <w:tc>
          <w:tcPr>
            <w:tcW w:w="2520" w:type="dxa"/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 xml:space="preserve">Милованцева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Светлана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Вячеславовна</w:t>
            </w:r>
            <w:proofErr w:type="spellEnd"/>
          </w:p>
        </w:tc>
        <w:tc>
          <w:tcPr>
            <w:tcW w:w="2655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Ведущий эксперт Контрольно-ревизионного управления «Центр» Департамента контроля и управления рисками 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2121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</w:rPr>
              <w:t>99,75</w:t>
            </w:r>
            <w:r w:rsidRPr="00750E23">
              <w:rPr>
                <w:sz w:val="26"/>
                <w:szCs w:val="26"/>
                <w:lang w:val="en-US"/>
              </w:rPr>
              <w:t>49</w:t>
            </w:r>
          </w:p>
        </w:tc>
      </w:tr>
      <w:tr w:rsidR="00750E23" w:rsidRPr="00750E23" w:rsidTr="00536EB2">
        <w:trPr>
          <w:trHeight w:val="242"/>
        </w:trPr>
        <w:tc>
          <w:tcPr>
            <w:tcW w:w="567" w:type="dxa"/>
          </w:tcPr>
          <w:p w:rsidR="00750E23" w:rsidRPr="00750E23" w:rsidRDefault="00750E23" w:rsidP="00750E23">
            <w:pPr>
              <w:jc w:val="center"/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>5.</w:t>
            </w:r>
          </w:p>
        </w:tc>
        <w:tc>
          <w:tcPr>
            <w:tcW w:w="2520" w:type="dxa"/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  <w:lang w:val="en-US"/>
              </w:rPr>
              <w:t xml:space="preserve">Корчажкина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Ольга</w:t>
            </w:r>
            <w:proofErr w:type="spellEnd"/>
            <w:r w:rsidRPr="00750E23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50E23">
              <w:rPr>
                <w:sz w:val="26"/>
                <w:szCs w:val="26"/>
                <w:lang w:val="en-US"/>
              </w:rPr>
              <w:t>Борисовна</w:t>
            </w:r>
            <w:proofErr w:type="spellEnd"/>
          </w:p>
        </w:tc>
        <w:tc>
          <w:tcPr>
            <w:tcW w:w="2655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Главный эксперт Контрольно-ревизионного управления «Центр» Департамента контроля и управления рисками 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2121" w:type="dxa"/>
          </w:tcPr>
          <w:p w:rsidR="00750E23" w:rsidRPr="00750E23" w:rsidRDefault="00750E23" w:rsidP="00750E23">
            <w:pPr>
              <w:rPr>
                <w:sz w:val="26"/>
                <w:szCs w:val="26"/>
              </w:rPr>
            </w:pPr>
            <w:r w:rsidRPr="00750E23">
              <w:rPr>
                <w:sz w:val="26"/>
                <w:szCs w:val="26"/>
              </w:rPr>
              <w:t>ПАО «</w:t>
            </w:r>
            <w:proofErr w:type="spellStart"/>
            <w:r w:rsidRPr="00750E23">
              <w:rPr>
                <w:sz w:val="26"/>
                <w:szCs w:val="26"/>
              </w:rPr>
              <w:t>РусГидро</w:t>
            </w:r>
            <w:proofErr w:type="spellEnd"/>
            <w:r w:rsidRPr="00750E23">
              <w:rPr>
                <w:sz w:val="26"/>
                <w:szCs w:val="26"/>
              </w:rPr>
              <w:t>»</w:t>
            </w:r>
          </w:p>
        </w:tc>
        <w:tc>
          <w:tcPr>
            <w:tcW w:w="1488" w:type="dxa"/>
          </w:tcPr>
          <w:p w:rsidR="00750E23" w:rsidRPr="00750E23" w:rsidRDefault="00750E23" w:rsidP="00750E23">
            <w:pPr>
              <w:rPr>
                <w:sz w:val="26"/>
                <w:szCs w:val="26"/>
                <w:lang w:val="en-US"/>
              </w:rPr>
            </w:pPr>
            <w:r w:rsidRPr="00750E23">
              <w:rPr>
                <w:sz w:val="26"/>
                <w:szCs w:val="26"/>
              </w:rPr>
              <w:t>99,75</w:t>
            </w:r>
            <w:r w:rsidRPr="00750E23">
              <w:rPr>
                <w:sz w:val="26"/>
                <w:szCs w:val="26"/>
                <w:lang w:val="en-US"/>
              </w:rPr>
              <w:t>49</w:t>
            </w:r>
          </w:p>
        </w:tc>
      </w:tr>
    </w:tbl>
    <w:p w:rsidR="00784D41" w:rsidRDefault="00784D41" w:rsidP="003C7F73">
      <w:pPr>
        <w:tabs>
          <w:tab w:val="left" w:pos="708"/>
        </w:tabs>
        <w:jc w:val="both"/>
      </w:pPr>
    </w:p>
    <w:p w:rsidR="009D2E78" w:rsidRDefault="009D2E78" w:rsidP="00DC7E97">
      <w:pPr>
        <w:tabs>
          <w:tab w:val="left" w:pos="708"/>
        </w:tabs>
        <w:jc w:val="both"/>
      </w:pPr>
      <w:r>
        <w:tab/>
      </w:r>
    </w:p>
    <w:p w:rsidR="009D2E78" w:rsidRPr="006A2C3E" w:rsidRDefault="009D2E78" w:rsidP="009D2E78">
      <w:pPr>
        <w:tabs>
          <w:tab w:val="left" w:pos="708"/>
        </w:tabs>
        <w:jc w:val="both"/>
        <w:rPr>
          <w:color w:val="000000"/>
        </w:rPr>
      </w:pPr>
    </w:p>
    <w:p w:rsidR="002605C0" w:rsidRPr="006A2C3E" w:rsidRDefault="002605C0" w:rsidP="002605C0">
      <w:pPr>
        <w:framePr w:wrap="none" w:vAnchor="page" w:hAnchor="page" w:x="6538" w:y="6362"/>
        <w:rPr>
          <w:sz w:val="2"/>
          <w:szCs w:val="2"/>
        </w:rPr>
      </w:pPr>
    </w:p>
    <w:p w:rsidR="004922EC" w:rsidRPr="006A2C3E" w:rsidRDefault="004922EC" w:rsidP="004922EC">
      <w:pPr>
        <w:framePr w:wrap="none" w:vAnchor="page" w:hAnchor="page" w:x="6541" w:y="9241"/>
        <w:rPr>
          <w:sz w:val="2"/>
          <w:szCs w:val="2"/>
        </w:rPr>
      </w:pPr>
    </w:p>
    <w:p w:rsidR="008B18CF" w:rsidRPr="006A2C3E" w:rsidRDefault="008B18CF" w:rsidP="008B18CF">
      <w:pPr>
        <w:framePr w:wrap="none" w:vAnchor="page" w:hAnchor="page" w:x="6166" w:y="13756"/>
        <w:rPr>
          <w:sz w:val="2"/>
          <w:szCs w:val="2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204"/>
        <w:gridCol w:w="3685"/>
      </w:tblGrid>
      <w:tr w:rsidR="0080184E" w:rsidRPr="00F37AB7" w:rsidTr="00524714">
        <w:tc>
          <w:tcPr>
            <w:tcW w:w="6204" w:type="dxa"/>
            <w:shd w:val="clear" w:color="auto" w:fill="auto"/>
          </w:tcPr>
          <w:p w:rsidR="00694B73" w:rsidRPr="006A2C3E" w:rsidRDefault="0080184E" w:rsidP="00866A31">
            <w:pPr>
              <w:widowControl w:val="0"/>
              <w:tabs>
                <w:tab w:val="right" w:pos="5988"/>
              </w:tabs>
              <w:jc w:val="both"/>
              <w:rPr>
                <w:b/>
              </w:rPr>
            </w:pPr>
            <w:r w:rsidRPr="006A2C3E">
              <w:rPr>
                <w:b/>
              </w:rPr>
              <w:t>Секретарь Совета директоров</w:t>
            </w:r>
            <w:r w:rsidR="00195DC7">
              <w:rPr>
                <w:b/>
              </w:rPr>
              <w:tab/>
            </w:r>
          </w:p>
          <w:p w:rsidR="0080184E" w:rsidRPr="006A2C3E" w:rsidRDefault="00694B73" w:rsidP="00866A31">
            <w:pPr>
              <w:widowControl w:val="0"/>
              <w:tabs>
                <w:tab w:val="left" w:pos="4696"/>
              </w:tabs>
              <w:jc w:val="both"/>
              <w:rPr>
                <w:b/>
              </w:rPr>
            </w:pPr>
            <w:r w:rsidRPr="006A2C3E">
              <w:rPr>
                <w:b/>
              </w:rPr>
              <w:t>АО «</w:t>
            </w:r>
            <w:r w:rsidR="00DF355D" w:rsidRPr="006A2C3E">
              <w:rPr>
                <w:b/>
              </w:rPr>
              <w:t xml:space="preserve">ЭЗС </w:t>
            </w:r>
            <w:proofErr w:type="spellStart"/>
            <w:r w:rsidR="00DF355D" w:rsidRPr="006A2C3E">
              <w:rPr>
                <w:b/>
              </w:rPr>
              <w:t>РусГидро</w:t>
            </w:r>
            <w:proofErr w:type="spellEnd"/>
            <w:r w:rsidRPr="006A2C3E">
              <w:rPr>
                <w:b/>
              </w:rPr>
              <w:t>»</w:t>
            </w:r>
            <w:r w:rsidR="00C759C6" w:rsidRPr="006A2C3E">
              <w:rPr>
                <w:b/>
              </w:rPr>
              <w:tab/>
            </w:r>
            <w:r w:rsidR="00B72415">
              <w:rPr>
                <w:b/>
              </w:rPr>
              <w:t xml:space="preserve">    </w:t>
            </w:r>
          </w:p>
        </w:tc>
        <w:tc>
          <w:tcPr>
            <w:tcW w:w="3685" w:type="dxa"/>
            <w:shd w:val="clear" w:color="auto" w:fill="auto"/>
          </w:tcPr>
          <w:p w:rsidR="00195DC7" w:rsidRDefault="0080184E" w:rsidP="00866A31">
            <w:pPr>
              <w:widowControl w:val="0"/>
              <w:jc w:val="both"/>
              <w:rPr>
                <w:b/>
              </w:rPr>
            </w:pPr>
            <w:r w:rsidRPr="006A2C3E">
              <w:rPr>
                <w:b/>
              </w:rPr>
              <w:t xml:space="preserve"> </w:t>
            </w:r>
            <w:r w:rsidR="00251A75">
              <w:rPr>
                <w:b/>
              </w:rPr>
              <w:t xml:space="preserve">    </w:t>
            </w:r>
          </w:p>
          <w:p w:rsidR="0080184E" w:rsidRPr="009D2E78" w:rsidRDefault="00251A75" w:rsidP="00866A31">
            <w:pPr>
              <w:widowControl w:val="0"/>
              <w:jc w:val="both"/>
              <w:rPr>
                <w:b/>
                <w:lang w:val="en-US"/>
              </w:rPr>
            </w:pPr>
            <w:r>
              <w:rPr>
                <w:b/>
              </w:rPr>
              <w:t xml:space="preserve">                А.</w:t>
            </w:r>
            <w:r w:rsidR="009D2E78">
              <w:rPr>
                <w:b/>
                <w:lang w:val="en-US"/>
              </w:rPr>
              <w:t>Л</w:t>
            </w:r>
            <w:r>
              <w:rPr>
                <w:b/>
              </w:rPr>
              <w:t xml:space="preserve">. </w:t>
            </w:r>
            <w:r w:rsidR="009D2E78">
              <w:rPr>
                <w:b/>
                <w:lang w:val="en-US"/>
              </w:rPr>
              <w:t>Тирская</w:t>
            </w:r>
          </w:p>
        </w:tc>
      </w:tr>
    </w:tbl>
    <w:p w:rsidR="0001286F" w:rsidRDefault="0001286F" w:rsidP="00FB5BB6">
      <w:pPr>
        <w:widowControl w:val="0"/>
        <w:spacing w:line="276" w:lineRule="auto"/>
        <w:rPr>
          <w:spacing w:val="-2"/>
          <w:sz w:val="4"/>
          <w:szCs w:val="4"/>
        </w:rPr>
      </w:pPr>
    </w:p>
    <w:p w:rsidR="00B72415" w:rsidRDefault="00B72415" w:rsidP="00FB5BB6">
      <w:pPr>
        <w:widowControl w:val="0"/>
        <w:spacing w:line="276" w:lineRule="auto"/>
        <w:rPr>
          <w:spacing w:val="-2"/>
          <w:sz w:val="4"/>
          <w:szCs w:val="4"/>
        </w:rPr>
      </w:pPr>
    </w:p>
    <w:p w:rsidR="00B72415" w:rsidRDefault="00B72415" w:rsidP="00FB5BB6">
      <w:pPr>
        <w:widowControl w:val="0"/>
        <w:spacing w:line="276" w:lineRule="auto"/>
        <w:rPr>
          <w:spacing w:val="-2"/>
          <w:sz w:val="4"/>
          <w:szCs w:val="4"/>
        </w:rPr>
      </w:pPr>
    </w:p>
    <w:p w:rsidR="00B72415" w:rsidRPr="00DA4284" w:rsidRDefault="00B72415" w:rsidP="00FB5BB6">
      <w:pPr>
        <w:widowControl w:val="0"/>
        <w:spacing w:line="276" w:lineRule="auto"/>
        <w:rPr>
          <w:spacing w:val="-2"/>
          <w:sz w:val="4"/>
          <w:szCs w:val="4"/>
        </w:rPr>
      </w:pPr>
    </w:p>
    <w:sectPr w:rsidR="00B72415" w:rsidRPr="00DA4284" w:rsidSect="00497C56">
      <w:footerReference w:type="default" r:id="rId9"/>
      <w:pgSz w:w="11906" w:h="16838" w:code="9"/>
      <w:pgMar w:top="851" w:right="851" w:bottom="1418" w:left="1418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A80" w:rsidRDefault="00A83A80" w:rsidP="00D8625A">
      <w:r>
        <w:separator/>
      </w:r>
    </w:p>
  </w:endnote>
  <w:endnote w:type="continuationSeparator" w:id="0">
    <w:p w:rsidR="00A83A80" w:rsidRDefault="00A83A80" w:rsidP="00D8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neva CY">
    <w:altName w:val="Courier New"/>
    <w:charset w:val="59"/>
    <w:family w:val="auto"/>
    <w:pitch w:val="variable"/>
    <w:sig w:usb0="E00002FF" w:usb1="5200205F" w:usb2="00A0C00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11974"/>
      <w:docPartObj>
        <w:docPartGallery w:val="Page Numbers (Bottom of Page)"/>
        <w:docPartUnique/>
      </w:docPartObj>
    </w:sdtPr>
    <w:sdtEndPr/>
    <w:sdtContent>
      <w:p w:rsidR="00251A75" w:rsidRPr="00251A75" w:rsidRDefault="00783722" w:rsidP="00251A75">
        <w:pPr>
          <w:pStyle w:val="ae"/>
          <w:rPr>
            <w:i/>
            <w:sz w:val="22"/>
            <w:szCs w:val="22"/>
          </w:rPr>
        </w:pPr>
        <w:r>
          <w:rPr>
            <w:i/>
            <w:sz w:val="22"/>
            <w:szCs w:val="22"/>
          </w:rPr>
          <w:t xml:space="preserve">Выписка из </w:t>
        </w:r>
        <w:r w:rsidR="00DC7E97" w:rsidRPr="00DC7E97">
          <w:rPr>
            <w:i/>
            <w:sz w:val="22"/>
            <w:szCs w:val="22"/>
          </w:rPr>
          <w:t>п</w:t>
        </w:r>
        <w:r>
          <w:rPr>
            <w:i/>
            <w:sz w:val="22"/>
            <w:szCs w:val="22"/>
          </w:rPr>
          <w:t xml:space="preserve">ротокола № </w:t>
        </w:r>
        <w:r w:rsidR="00750E23" w:rsidRPr="00750E23">
          <w:rPr>
            <w:i/>
            <w:sz w:val="22"/>
            <w:szCs w:val="22"/>
          </w:rPr>
          <w:t>2</w:t>
        </w:r>
        <w:r w:rsidR="00251A75" w:rsidRPr="00251A75">
          <w:rPr>
            <w:i/>
            <w:sz w:val="22"/>
            <w:szCs w:val="22"/>
          </w:rPr>
          <w:t>/202</w:t>
        </w:r>
        <w:r w:rsidR="00866A31" w:rsidRPr="00866A31">
          <w:rPr>
            <w:i/>
            <w:sz w:val="22"/>
            <w:szCs w:val="22"/>
          </w:rPr>
          <w:t>4</w:t>
        </w:r>
        <w:r w:rsidR="00251A75" w:rsidRPr="00251A75">
          <w:rPr>
            <w:i/>
            <w:sz w:val="22"/>
            <w:szCs w:val="22"/>
          </w:rPr>
          <w:t xml:space="preserve"> заседания Совета ди</w:t>
        </w:r>
        <w:r>
          <w:rPr>
            <w:i/>
            <w:sz w:val="22"/>
            <w:szCs w:val="22"/>
          </w:rPr>
          <w:t xml:space="preserve">ректоров АО «ЭЗС </w:t>
        </w:r>
        <w:proofErr w:type="spellStart"/>
        <w:r>
          <w:rPr>
            <w:i/>
            <w:sz w:val="22"/>
            <w:szCs w:val="22"/>
          </w:rPr>
          <w:t>РусГидро</w:t>
        </w:r>
        <w:proofErr w:type="spellEnd"/>
        <w:r>
          <w:rPr>
            <w:i/>
            <w:sz w:val="22"/>
            <w:szCs w:val="22"/>
          </w:rPr>
          <w:t xml:space="preserve">» от </w:t>
        </w:r>
        <w:r w:rsidR="00750E23">
          <w:rPr>
            <w:i/>
            <w:sz w:val="22"/>
            <w:szCs w:val="22"/>
          </w:rPr>
          <w:t>05</w:t>
        </w:r>
        <w:r>
          <w:rPr>
            <w:i/>
            <w:sz w:val="22"/>
            <w:szCs w:val="22"/>
          </w:rPr>
          <w:t>.</w:t>
        </w:r>
        <w:r w:rsidR="00866A31" w:rsidRPr="00866A31">
          <w:rPr>
            <w:i/>
            <w:sz w:val="22"/>
            <w:szCs w:val="22"/>
          </w:rPr>
          <w:t>0</w:t>
        </w:r>
        <w:r w:rsidR="00750E23" w:rsidRPr="00750E23">
          <w:rPr>
            <w:i/>
            <w:sz w:val="22"/>
            <w:szCs w:val="22"/>
          </w:rPr>
          <w:t>3</w:t>
        </w:r>
        <w:r w:rsidR="00251A75" w:rsidRPr="00251A75">
          <w:rPr>
            <w:i/>
            <w:sz w:val="22"/>
            <w:szCs w:val="22"/>
          </w:rPr>
          <w:t>.202</w:t>
        </w:r>
        <w:r w:rsidR="00866A31" w:rsidRPr="00866A31">
          <w:rPr>
            <w:i/>
            <w:sz w:val="22"/>
            <w:szCs w:val="22"/>
          </w:rPr>
          <w:t>4</w:t>
        </w:r>
        <w:r w:rsidR="00251A75" w:rsidRPr="00251A75">
          <w:rPr>
            <w:i/>
            <w:sz w:val="22"/>
            <w:szCs w:val="22"/>
          </w:rPr>
          <w:t xml:space="preserve">        Стр. </w:t>
        </w:r>
        <w:r w:rsidR="00251A75" w:rsidRPr="00251A75">
          <w:rPr>
            <w:i/>
            <w:sz w:val="22"/>
            <w:szCs w:val="22"/>
          </w:rPr>
          <w:fldChar w:fldCharType="begin"/>
        </w:r>
        <w:r w:rsidR="00251A75" w:rsidRPr="00251A75">
          <w:rPr>
            <w:i/>
            <w:sz w:val="22"/>
            <w:szCs w:val="22"/>
          </w:rPr>
          <w:instrText>PAGE</w:instrText>
        </w:r>
        <w:r w:rsidR="00251A75" w:rsidRPr="00251A75">
          <w:rPr>
            <w:i/>
            <w:sz w:val="22"/>
            <w:szCs w:val="22"/>
          </w:rPr>
          <w:fldChar w:fldCharType="separate"/>
        </w:r>
        <w:r w:rsidR="00453E37">
          <w:rPr>
            <w:i/>
            <w:noProof/>
            <w:sz w:val="22"/>
            <w:szCs w:val="22"/>
          </w:rPr>
          <w:t>1</w:t>
        </w:r>
        <w:r w:rsidR="00251A75" w:rsidRPr="00251A75">
          <w:rPr>
            <w:sz w:val="22"/>
            <w:szCs w:val="22"/>
          </w:rPr>
          <w:fldChar w:fldCharType="end"/>
        </w:r>
        <w:r w:rsidR="002E38FC">
          <w:rPr>
            <w:i/>
            <w:sz w:val="22"/>
            <w:szCs w:val="22"/>
          </w:rPr>
          <w:t xml:space="preserve"> из 3</w:t>
        </w:r>
      </w:p>
      <w:p w:rsidR="008567A1" w:rsidRDefault="00453E37" w:rsidP="00251A75">
        <w:pPr>
          <w:pStyle w:val="ae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A80" w:rsidRDefault="00A83A80" w:rsidP="00D8625A">
      <w:r>
        <w:separator/>
      </w:r>
    </w:p>
  </w:footnote>
  <w:footnote w:type="continuationSeparator" w:id="0">
    <w:p w:rsidR="00A83A80" w:rsidRDefault="00A83A80" w:rsidP="00D86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5A8F"/>
    <w:multiLevelType w:val="hybridMultilevel"/>
    <w:tmpl w:val="429CE990"/>
    <w:lvl w:ilvl="0" w:tplc="C5748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CC7240">
      <w:numFmt w:val="none"/>
      <w:lvlText w:val=""/>
      <w:lvlJc w:val="left"/>
      <w:pPr>
        <w:tabs>
          <w:tab w:val="num" w:pos="360"/>
        </w:tabs>
      </w:pPr>
    </w:lvl>
    <w:lvl w:ilvl="2" w:tplc="803CE404">
      <w:numFmt w:val="none"/>
      <w:lvlText w:val=""/>
      <w:lvlJc w:val="left"/>
      <w:pPr>
        <w:tabs>
          <w:tab w:val="num" w:pos="360"/>
        </w:tabs>
      </w:pPr>
    </w:lvl>
    <w:lvl w:ilvl="3" w:tplc="F78EC426">
      <w:numFmt w:val="none"/>
      <w:lvlText w:val=""/>
      <w:lvlJc w:val="left"/>
      <w:pPr>
        <w:tabs>
          <w:tab w:val="num" w:pos="360"/>
        </w:tabs>
      </w:pPr>
    </w:lvl>
    <w:lvl w:ilvl="4" w:tplc="9E48AE34">
      <w:numFmt w:val="none"/>
      <w:lvlText w:val=""/>
      <w:lvlJc w:val="left"/>
      <w:pPr>
        <w:tabs>
          <w:tab w:val="num" w:pos="360"/>
        </w:tabs>
      </w:pPr>
    </w:lvl>
    <w:lvl w:ilvl="5" w:tplc="8A30E3B4">
      <w:numFmt w:val="none"/>
      <w:lvlText w:val=""/>
      <w:lvlJc w:val="left"/>
      <w:pPr>
        <w:tabs>
          <w:tab w:val="num" w:pos="360"/>
        </w:tabs>
      </w:pPr>
    </w:lvl>
    <w:lvl w:ilvl="6" w:tplc="29B453B8">
      <w:numFmt w:val="none"/>
      <w:lvlText w:val=""/>
      <w:lvlJc w:val="left"/>
      <w:pPr>
        <w:tabs>
          <w:tab w:val="num" w:pos="360"/>
        </w:tabs>
      </w:pPr>
    </w:lvl>
    <w:lvl w:ilvl="7" w:tplc="444A3966">
      <w:numFmt w:val="none"/>
      <w:lvlText w:val=""/>
      <w:lvlJc w:val="left"/>
      <w:pPr>
        <w:tabs>
          <w:tab w:val="num" w:pos="360"/>
        </w:tabs>
      </w:pPr>
    </w:lvl>
    <w:lvl w:ilvl="8" w:tplc="63F8C0AE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8194E73"/>
    <w:multiLevelType w:val="hybridMultilevel"/>
    <w:tmpl w:val="25A48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E07B9"/>
    <w:multiLevelType w:val="hybridMultilevel"/>
    <w:tmpl w:val="458EA904"/>
    <w:lvl w:ilvl="0" w:tplc="5268F3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1966A1"/>
    <w:multiLevelType w:val="hybridMultilevel"/>
    <w:tmpl w:val="218EC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AC0CA1"/>
    <w:multiLevelType w:val="hybridMultilevel"/>
    <w:tmpl w:val="509A9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27EDE"/>
    <w:multiLevelType w:val="hybridMultilevel"/>
    <w:tmpl w:val="87A66DEE"/>
    <w:lvl w:ilvl="0" w:tplc="A00A227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2497EBB"/>
    <w:multiLevelType w:val="hybridMultilevel"/>
    <w:tmpl w:val="7F0C6304"/>
    <w:lvl w:ilvl="0" w:tplc="260634EE">
      <w:start w:val="7"/>
      <w:numFmt w:val="decimal"/>
      <w:lvlText w:val="%1."/>
      <w:lvlJc w:val="left"/>
      <w:pPr>
        <w:ind w:left="810" w:hanging="360"/>
      </w:pPr>
      <w:rPr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3"/>
    <w:multiLevelType w:val="hybridMultilevel"/>
    <w:tmpl w:val="A8264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07560"/>
    <w:multiLevelType w:val="hybridMultilevel"/>
    <w:tmpl w:val="C20CB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EB316EF"/>
    <w:multiLevelType w:val="hybridMultilevel"/>
    <w:tmpl w:val="FFFFFFFF"/>
    <w:lvl w:ilvl="0" w:tplc="4314E07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0" w15:restartNumberingAfterBreak="0">
    <w:nsid w:val="432A60D8"/>
    <w:multiLevelType w:val="hybridMultilevel"/>
    <w:tmpl w:val="DF8811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AC0107"/>
    <w:multiLevelType w:val="hybridMultilevel"/>
    <w:tmpl w:val="87068010"/>
    <w:lvl w:ilvl="0" w:tplc="81BC817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083088D"/>
    <w:multiLevelType w:val="hybridMultilevel"/>
    <w:tmpl w:val="8EF25B72"/>
    <w:lvl w:ilvl="0" w:tplc="0419000F">
      <w:start w:val="1"/>
      <w:numFmt w:val="decimal"/>
      <w:lvlText w:val="%1."/>
      <w:lvlJc w:val="left"/>
      <w:pPr>
        <w:ind w:left="47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915"/>
        </w:tabs>
        <w:ind w:left="691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7635"/>
        </w:tabs>
        <w:ind w:left="763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8355"/>
        </w:tabs>
        <w:ind w:left="835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9075"/>
        </w:tabs>
        <w:ind w:left="907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9795"/>
        </w:tabs>
        <w:ind w:left="979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0515"/>
        </w:tabs>
        <w:ind w:left="10515" w:hanging="360"/>
      </w:pPr>
      <w:rPr>
        <w:rFonts w:cs="Times New Roman"/>
      </w:rPr>
    </w:lvl>
  </w:abstractNum>
  <w:abstractNum w:abstractNumId="13" w15:restartNumberingAfterBreak="0">
    <w:nsid w:val="60E617F0"/>
    <w:multiLevelType w:val="multilevel"/>
    <w:tmpl w:val="2438BB4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6B80515C"/>
    <w:multiLevelType w:val="hybridMultilevel"/>
    <w:tmpl w:val="757CBB6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6CAA132A"/>
    <w:multiLevelType w:val="hybridMultilevel"/>
    <w:tmpl w:val="F1866B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63369"/>
    <w:multiLevelType w:val="hybridMultilevel"/>
    <w:tmpl w:val="EB942522"/>
    <w:lvl w:ilvl="0" w:tplc="E91A44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D6D0A05"/>
    <w:multiLevelType w:val="hybridMultilevel"/>
    <w:tmpl w:val="692089B2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E51CDA"/>
    <w:multiLevelType w:val="hybridMultilevel"/>
    <w:tmpl w:val="8A0EA258"/>
    <w:lvl w:ilvl="0" w:tplc="6DD296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F2F7734"/>
    <w:multiLevelType w:val="hybridMultilevel"/>
    <w:tmpl w:val="70C6EEFC"/>
    <w:lvl w:ilvl="0" w:tplc="3F6C7ACC">
      <w:start w:val="8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7F7F12BF"/>
    <w:multiLevelType w:val="hybridMultilevel"/>
    <w:tmpl w:val="7BDABCA2"/>
    <w:lvl w:ilvl="0" w:tplc="079A1950">
      <w:start w:val="10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16"/>
  </w:num>
  <w:num w:numId="3">
    <w:abstractNumId w:val="7"/>
  </w:num>
  <w:num w:numId="4">
    <w:abstractNumId w:val="11"/>
  </w:num>
  <w:num w:numId="5">
    <w:abstractNumId w:val="1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8"/>
  </w:num>
  <w:num w:numId="12">
    <w:abstractNumId w:val="2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3"/>
  </w:num>
  <w:num w:numId="20">
    <w:abstractNumId w:val="1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DA"/>
    <w:rsid w:val="00000F8C"/>
    <w:rsid w:val="0001286F"/>
    <w:rsid w:val="00012E1D"/>
    <w:rsid w:val="000130FD"/>
    <w:rsid w:val="00023534"/>
    <w:rsid w:val="000453EF"/>
    <w:rsid w:val="000536F1"/>
    <w:rsid w:val="00067591"/>
    <w:rsid w:val="0007569B"/>
    <w:rsid w:val="00092615"/>
    <w:rsid w:val="00092814"/>
    <w:rsid w:val="0009332A"/>
    <w:rsid w:val="00095A44"/>
    <w:rsid w:val="000A030F"/>
    <w:rsid w:val="000A409E"/>
    <w:rsid w:val="000A74AB"/>
    <w:rsid w:val="000B21BD"/>
    <w:rsid w:val="000C445E"/>
    <w:rsid w:val="000C5E9B"/>
    <w:rsid w:val="000D2026"/>
    <w:rsid w:val="000D3888"/>
    <w:rsid w:val="000D5A6B"/>
    <w:rsid w:val="000E3DFD"/>
    <w:rsid w:val="000F12DD"/>
    <w:rsid w:val="000F4754"/>
    <w:rsid w:val="000F7973"/>
    <w:rsid w:val="0011111B"/>
    <w:rsid w:val="001220B0"/>
    <w:rsid w:val="001249CF"/>
    <w:rsid w:val="00125362"/>
    <w:rsid w:val="00127FC1"/>
    <w:rsid w:val="00132EC6"/>
    <w:rsid w:val="00142F77"/>
    <w:rsid w:val="00143F9E"/>
    <w:rsid w:val="001672A5"/>
    <w:rsid w:val="00175BC1"/>
    <w:rsid w:val="00177E28"/>
    <w:rsid w:val="001817DB"/>
    <w:rsid w:val="00181D7F"/>
    <w:rsid w:val="0018380E"/>
    <w:rsid w:val="001847BC"/>
    <w:rsid w:val="00184D60"/>
    <w:rsid w:val="00195DC7"/>
    <w:rsid w:val="00197E17"/>
    <w:rsid w:val="001A693F"/>
    <w:rsid w:val="001A7AD5"/>
    <w:rsid w:val="001B0053"/>
    <w:rsid w:val="001B2E6C"/>
    <w:rsid w:val="001B72B1"/>
    <w:rsid w:val="001C0FF0"/>
    <w:rsid w:val="001C1792"/>
    <w:rsid w:val="001C3572"/>
    <w:rsid w:val="001D5536"/>
    <w:rsid w:val="001D65F0"/>
    <w:rsid w:val="001F14F3"/>
    <w:rsid w:val="001F3E55"/>
    <w:rsid w:val="001F70F1"/>
    <w:rsid w:val="002109F8"/>
    <w:rsid w:val="0021276A"/>
    <w:rsid w:val="00223E7B"/>
    <w:rsid w:val="002252F9"/>
    <w:rsid w:val="00236A7B"/>
    <w:rsid w:val="00242B47"/>
    <w:rsid w:val="00250B8B"/>
    <w:rsid w:val="00251A75"/>
    <w:rsid w:val="00253848"/>
    <w:rsid w:val="002579EC"/>
    <w:rsid w:val="002605C0"/>
    <w:rsid w:val="00270313"/>
    <w:rsid w:val="00274474"/>
    <w:rsid w:val="002806B4"/>
    <w:rsid w:val="0028365C"/>
    <w:rsid w:val="00283FA4"/>
    <w:rsid w:val="00284A71"/>
    <w:rsid w:val="00287BAF"/>
    <w:rsid w:val="002901DE"/>
    <w:rsid w:val="00293D37"/>
    <w:rsid w:val="002A1C4D"/>
    <w:rsid w:val="002A57B5"/>
    <w:rsid w:val="002B5116"/>
    <w:rsid w:val="002B774D"/>
    <w:rsid w:val="002C0D9E"/>
    <w:rsid w:val="002C3C6A"/>
    <w:rsid w:val="002D6C75"/>
    <w:rsid w:val="002E1F8E"/>
    <w:rsid w:val="002E38FC"/>
    <w:rsid w:val="002E41C3"/>
    <w:rsid w:val="002E676C"/>
    <w:rsid w:val="002E6E57"/>
    <w:rsid w:val="002F7706"/>
    <w:rsid w:val="00301529"/>
    <w:rsid w:val="00306339"/>
    <w:rsid w:val="00310FDC"/>
    <w:rsid w:val="00311EF0"/>
    <w:rsid w:val="00321FA7"/>
    <w:rsid w:val="00331BA2"/>
    <w:rsid w:val="0035127E"/>
    <w:rsid w:val="003512C9"/>
    <w:rsid w:val="00354424"/>
    <w:rsid w:val="00363A1C"/>
    <w:rsid w:val="00363BBF"/>
    <w:rsid w:val="00367E0B"/>
    <w:rsid w:val="00374146"/>
    <w:rsid w:val="00376D7F"/>
    <w:rsid w:val="00382FB6"/>
    <w:rsid w:val="00397AAC"/>
    <w:rsid w:val="00397E12"/>
    <w:rsid w:val="003A1ED8"/>
    <w:rsid w:val="003A7098"/>
    <w:rsid w:val="003B1E68"/>
    <w:rsid w:val="003B5D41"/>
    <w:rsid w:val="003C7F73"/>
    <w:rsid w:val="003E25EC"/>
    <w:rsid w:val="003E4EE2"/>
    <w:rsid w:val="003E6B7E"/>
    <w:rsid w:val="003F323F"/>
    <w:rsid w:val="003F65D4"/>
    <w:rsid w:val="0040443A"/>
    <w:rsid w:val="00415886"/>
    <w:rsid w:val="0042131E"/>
    <w:rsid w:val="00421F7D"/>
    <w:rsid w:val="0042282D"/>
    <w:rsid w:val="00424982"/>
    <w:rsid w:val="00443A48"/>
    <w:rsid w:val="00453E37"/>
    <w:rsid w:val="00463934"/>
    <w:rsid w:val="00470EF6"/>
    <w:rsid w:val="00477723"/>
    <w:rsid w:val="00480B36"/>
    <w:rsid w:val="0048365F"/>
    <w:rsid w:val="00486E2D"/>
    <w:rsid w:val="004922EC"/>
    <w:rsid w:val="00497638"/>
    <w:rsid w:val="00497C56"/>
    <w:rsid w:val="004B3EB2"/>
    <w:rsid w:val="004E1A3E"/>
    <w:rsid w:val="004E21DB"/>
    <w:rsid w:val="004E61C0"/>
    <w:rsid w:val="004F0B5C"/>
    <w:rsid w:val="004F6BFD"/>
    <w:rsid w:val="005049D2"/>
    <w:rsid w:val="00531D74"/>
    <w:rsid w:val="00534908"/>
    <w:rsid w:val="00534BE4"/>
    <w:rsid w:val="00536101"/>
    <w:rsid w:val="00544AEF"/>
    <w:rsid w:val="00565E58"/>
    <w:rsid w:val="005772B9"/>
    <w:rsid w:val="00584F6E"/>
    <w:rsid w:val="00590521"/>
    <w:rsid w:val="00590694"/>
    <w:rsid w:val="00594C05"/>
    <w:rsid w:val="005A0552"/>
    <w:rsid w:val="005A09CD"/>
    <w:rsid w:val="005A21DB"/>
    <w:rsid w:val="005A47D8"/>
    <w:rsid w:val="005C2939"/>
    <w:rsid w:val="005C2A39"/>
    <w:rsid w:val="005C2DE4"/>
    <w:rsid w:val="005C6257"/>
    <w:rsid w:val="005D44E8"/>
    <w:rsid w:val="005D4ACE"/>
    <w:rsid w:val="005D7D3E"/>
    <w:rsid w:val="005E34CC"/>
    <w:rsid w:val="005E6CD4"/>
    <w:rsid w:val="006003DA"/>
    <w:rsid w:val="006064CF"/>
    <w:rsid w:val="00610D58"/>
    <w:rsid w:val="006145A1"/>
    <w:rsid w:val="006162DC"/>
    <w:rsid w:val="00632A23"/>
    <w:rsid w:val="006368D2"/>
    <w:rsid w:val="00642DA7"/>
    <w:rsid w:val="006477AE"/>
    <w:rsid w:val="00662E72"/>
    <w:rsid w:val="00666A28"/>
    <w:rsid w:val="006769E5"/>
    <w:rsid w:val="00684DA5"/>
    <w:rsid w:val="00694B73"/>
    <w:rsid w:val="00697E67"/>
    <w:rsid w:val="006A2C3E"/>
    <w:rsid w:val="006A65D7"/>
    <w:rsid w:val="006A7066"/>
    <w:rsid w:val="006B015D"/>
    <w:rsid w:val="006B036C"/>
    <w:rsid w:val="006B5638"/>
    <w:rsid w:val="006B686F"/>
    <w:rsid w:val="006C08D5"/>
    <w:rsid w:val="006C2804"/>
    <w:rsid w:val="006C328A"/>
    <w:rsid w:val="006C62C8"/>
    <w:rsid w:val="006E141F"/>
    <w:rsid w:val="006E182B"/>
    <w:rsid w:val="006E2CDB"/>
    <w:rsid w:val="006F104E"/>
    <w:rsid w:val="006F3EA5"/>
    <w:rsid w:val="006F6797"/>
    <w:rsid w:val="00700451"/>
    <w:rsid w:val="00707036"/>
    <w:rsid w:val="007071B3"/>
    <w:rsid w:val="00707857"/>
    <w:rsid w:val="00707CBC"/>
    <w:rsid w:val="00710E0E"/>
    <w:rsid w:val="00711B7E"/>
    <w:rsid w:val="00716F34"/>
    <w:rsid w:val="0072444C"/>
    <w:rsid w:val="00725BC3"/>
    <w:rsid w:val="00727BA0"/>
    <w:rsid w:val="0073444A"/>
    <w:rsid w:val="0074008B"/>
    <w:rsid w:val="007404A7"/>
    <w:rsid w:val="00740A7E"/>
    <w:rsid w:val="007423AD"/>
    <w:rsid w:val="007457D0"/>
    <w:rsid w:val="00745A8C"/>
    <w:rsid w:val="00750E23"/>
    <w:rsid w:val="007518D0"/>
    <w:rsid w:val="00751EFA"/>
    <w:rsid w:val="00752429"/>
    <w:rsid w:val="0077133B"/>
    <w:rsid w:val="00771B7B"/>
    <w:rsid w:val="0077764F"/>
    <w:rsid w:val="00783722"/>
    <w:rsid w:val="00784D41"/>
    <w:rsid w:val="0078589D"/>
    <w:rsid w:val="00791D0E"/>
    <w:rsid w:val="0079238F"/>
    <w:rsid w:val="00794E4F"/>
    <w:rsid w:val="00795484"/>
    <w:rsid w:val="00796752"/>
    <w:rsid w:val="0079684C"/>
    <w:rsid w:val="00796B41"/>
    <w:rsid w:val="007A60C0"/>
    <w:rsid w:val="007A681A"/>
    <w:rsid w:val="007A7090"/>
    <w:rsid w:val="007B3D41"/>
    <w:rsid w:val="007B74C2"/>
    <w:rsid w:val="007C6D92"/>
    <w:rsid w:val="007D1968"/>
    <w:rsid w:val="007D5FB7"/>
    <w:rsid w:val="007E5F1D"/>
    <w:rsid w:val="0080184E"/>
    <w:rsid w:val="00801DD2"/>
    <w:rsid w:val="00811861"/>
    <w:rsid w:val="00812108"/>
    <w:rsid w:val="00833E98"/>
    <w:rsid w:val="00834BFA"/>
    <w:rsid w:val="00837630"/>
    <w:rsid w:val="00841BCF"/>
    <w:rsid w:val="00846024"/>
    <w:rsid w:val="008567A1"/>
    <w:rsid w:val="0086091B"/>
    <w:rsid w:val="00866A31"/>
    <w:rsid w:val="00876B8A"/>
    <w:rsid w:val="008901C7"/>
    <w:rsid w:val="0089487B"/>
    <w:rsid w:val="008B18CF"/>
    <w:rsid w:val="008B3DEC"/>
    <w:rsid w:val="008B6808"/>
    <w:rsid w:val="008C2BCB"/>
    <w:rsid w:val="008E5AF5"/>
    <w:rsid w:val="008F019E"/>
    <w:rsid w:val="00907AF3"/>
    <w:rsid w:val="009226ED"/>
    <w:rsid w:val="00923A26"/>
    <w:rsid w:val="009307AD"/>
    <w:rsid w:val="00944274"/>
    <w:rsid w:val="009538A4"/>
    <w:rsid w:val="00962761"/>
    <w:rsid w:val="009761F7"/>
    <w:rsid w:val="00985ED8"/>
    <w:rsid w:val="00986F65"/>
    <w:rsid w:val="009876CE"/>
    <w:rsid w:val="009A062D"/>
    <w:rsid w:val="009A6A79"/>
    <w:rsid w:val="009C1B5B"/>
    <w:rsid w:val="009C27BB"/>
    <w:rsid w:val="009D2E78"/>
    <w:rsid w:val="009D4248"/>
    <w:rsid w:val="009E5FB4"/>
    <w:rsid w:val="009F604E"/>
    <w:rsid w:val="00A21A7D"/>
    <w:rsid w:val="00A36C2F"/>
    <w:rsid w:val="00A51609"/>
    <w:rsid w:val="00A6693D"/>
    <w:rsid w:val="00A83A80"/>
    <w:rsid w:val="00A8600E"/>
    <w:rsid w:val="00AA11F3"/>
    <w:rsid w:val="00AA542B"/>
    <w:rsid w:val="00AB318D"/>
    <w:rsid w:val="00AC0B92"/>
    <w:rsid w:val="00AC3DAC"/>
    <w:rsid w:val="00AD73B6"/>
    <w:rsid w:val="00AE0EDA"/>
    <w:rsid w:val="00AE4B85"/>
    <w:rsid w:val="00AE5B83"/>
    <w:rsid w:val="00AF0E3D"/>
    <w:rsid w:val="00B03E18"/>
    <w:rsid w:val="00B042ED"/>
    <w:rsid w:val="00B116E2"/>
    <w:rsid w:val="00B26779"/>
    <w:rsid w:val="00B3567E"/>
    <w:rsid w:val="00B35E20"/>
    <w:rsid w:val="00B41114"/>
    <w:rsid w:val="00B47641"/>
    <w:rsid w:val="00B509BF"/>
    <w:rsid w:val="00B518B8"/>
    <w:rsid w:val="00B55D02"/>
    <w:rsid w:val="00B67042"/>
    <w:rsid w:val="00B72415"/>
    <w:rsid w:val="00B8338F"/>
    <w:rsid w:val="00B861D3"/>
    <w:rsid w:val="00B91CA4"/>
    <w:rsid w:val="00BA0665"/>
    <w:rsid w:val="00BA7FD7"/>
    <w:rsid w:val="00BB0D82"/>
    <w:rsid w:val="00BC4D8D"/>
    <w:rsid w:val="00BD40C0"/>
    <w:rsid w:val="00BD5EEA"/>
    <w:rsid w:val="00BE4C5A"/>
    <w:rsid w:val="00BE55A6"/>
    <w:rsid w:val="00BE758C"/>
    <w:rsid w:val="00C008A4"/>
    <w:rsid w:val="00C25018"/>
    <w:rsid w:val="00C37747"/>
    <w:rsid w:val="00C60A38"/>
    <w:rsid w:val="00C63B8D"/>
    <w:rsid w:val="00C64B0F"/>
    <w:rsid w:val="00C755E7"/>
    <w:rsid w:val="00C759C6"/>
    <w:rsid w:val="00C811E1"/>
    <w:rsid w:val="00C827DB"/>
    <w:rsid w:val="00C86C57"/>
    <w:rsid w:val="00CA2F05"/>
    <w:rsid w:val="00CA6CB2"/>
    <w:rsid w:val="00CB1E02"/>
    <w:rsid w:val="00CC1804"/>
    <w:rsid w:val="00CC5FD3"/>
    <w:rsid w:val="00CC76EA"/>
    <w:rsid w:val="00CD4768"/>
    <w:rsid w:val="00CE19B8"/>
    <w:rsid w:val="00CE20B6"/>
    <w:rsid w:val="00CE233B"/>
    <w:rsid w:val="00CE28A1"/>
    <w:rsid w:val="00D02FAE"/>
    <w:rsid w:val="00D049D7"/>
    <w:rsid w:val="00D055FC"/>
    <w:rsid w:val="00D05C05"/>
    <w:rsid w:val="00D07402"/>
    <w:rsid w:val="00D1735D"/>
    <w:rsid w:val="00D24C78"/>
    <w:rsid w:val="00D312BC"/>
    <w:rsid w:val="00D57197"/>
    <w:rsid w:val="00D574FE"/>
    <w:rsid w:val="00D656B6"/>
    <w:rsid w:val="00D75257"/>
    <w:rsid w:val="00D85344"/>
    <w:rsid w:val="00D8625A"/>
    <w:rsid w:val="00D90DAE"/>
    <w:rsid w:val="00D911BB"/>
    <w:rsid w:val="00DA3249"/>
    <w:rsid w:val="00DA4284"/>
    <w:rsid w:val="00DA46CA"/>
    <w:rsid w:val="00DB18E1"/>
    <w:rsid w:val="00DB3C22"/>
    <w:rsid w:val="00DC04A9"/>
    <w:rsid w:val="00DC7E97"/>
    <w:rsid w:val="00DD1BEF"/>
    <w:rsid w:val="00DD1E28"/>
    <w:rsid w:val="00DD2606"/>
    <w:rsid w:val="00DD6FC5"/>
    <w:rsid w:val="00DE6D34"/>
    <w:rsid w:val="00DE717C"/>
    <w:rsid w:val="00DF355D"/>
    <w:rsid w:val="00E00645"/>
    <w:rsid w:val="00E0337F"/>
    <w:rsid w:val="00E14508"/>
    <w:rsid w:val="00E22036"/>
    <w:rsid w:val="00E22E76"/>
    <w:rsid w:val="00E23878"/>
    <w:rsid w:val="00E318E3"/>
    <w:rsid w:val="00E31971"/>
    <w:rsid w:val="00E35EE0"/>
    <w:rsid w:val="00E37595"/>
    <w:rsid w:val="00E37EB0"/>
    <w:rsid w:val="00E509DF"/>
    <w:rsid w:val="00E57966"/>
    <w:rsid w:val="00E64D32"/>
    <w:rsid w:val="00E7388E"/>
    <w:rsid w:val="00E73E3A"/>
    <w:rsid w:val="00E7593C"/>
    <w:rsid w:val="00E872BC"/>
    <w:rsid w:val="00E9195B"/>
    <w:rsid w:val="00E9606F"/>
    <w:rsid w:val="00EA42AB"/>
    <w:rsid w:val="00EB02FA"/>
    <w:rsid w:val="00EB0F02"/>
    <w:rsid w:val="00EC27CD"/>
    <w:rsid w:val="00EE693A"/>
    <w:rsid w:val="00EF6DEF"/>
    <w:rsid w:val="00F25E9D"/>
    <w:rsid w:val="00F431E4"/>
    <w:rsid w:val="00F5490E"/>
    <w:rsid w:val="00F61922"/>
    <w:rsid w:val="00F748D8"/>
    <w:rsid w:val="00FA25DB"/>
    <w:rsid w:val="00FA6A7D"/>
    <w:rsid w:val="00FB2D69"/>
    <w:rsid w:val="00FB5BB6"/>
    <w:rsid w:val="00FB6027"/>
    <w:rsid w:val="00FC5C37"/>
    <w:rsid w:val="00FD7AF0"/>
    <w:rsid w:val="00FE2F10"/>
    <w:rsid w:val="00FF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5A15F70"/>
  <w15:docId w15:val="{54EF0F3D-EBEB-473F-A8DF-72B22320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344"/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D75257"/>
    <w:pPr>
      <w:keepNext/>
      <w:tabs>
        <w:tab w:val="left" w:pos="2977"/>
      </w:tabs>
      <w:outlineLvl w:val="1"/>
    </w:pPr>
    <w:rPr>
      <w:rFonts w:eastAsia="Arial Unicode MS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DF35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D75257"/>
    <w:pPr>
      <w:spacing w:before="240" w:after="60"/>
      <w:outlineLvl w:val="6"/>
    </w:pPr>
    <w:rPr>
      <w:rFonts w:ascii="Calibri" w:hAnsi="Calibri"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6003D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6003D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01286F"/>
    <w:pPr>
      <w:jc w:val="center"/>
    </w:pPr>
    <w:rPr>
      <w:szCs w:val="20"/>
    </w:rPr>
  </w:style>
  <w:style w:type="character" w:customStyle="1" w:styleId="a6">
    <w:name w:val="Заголовок Знак"/>
    <w:basedOn w:val="a0"/>
    <w:link w:val="a5"/>
    <w:rsid w:val="0001286F"/>
    <w:rPr>
      <w:sz w:val="28"/>
    </w:rPr>
  </w:style>
  <w:style w:type="paragraph" w:styleId="a7">
    <w:name w:val="Body Text"/>
    <w:aliases w:val="body text,текст таблицы,Шаблон для отчетов по оценке,Подпись1,Iniiaiie oaeno Ciae,бпОсновной текст,Îñíîâíîé òåêñò Çíàê,oaeno oaaeeou,Oaaeii aey io?aoia ii ioaiea,Iiaienu1,Подпись1 Знак"/>
    <w:basedOn w:val="a"/>
    <w:link w:val="a8"/>
    <w:uiPriority w:val="99"/>
    <w:rsid w:val="0001286F"/>
    <w:pPr>
      <w:spacing w:after="120"/>
    </w:pPr>
  </w:style>
  <w:style w:type="character" w:customStyle="1" w:styleId="a8">
    <w:name w:val="Основной текст Знак"/>
    <w:aliases w:val="body text Знак,текст таблицы Знак,Шаблон для отчетов по оценке Знак,Подпись1 Знак1,Iniiaiie oaeno Ciae Знак,бпОсновной текст Знак,Îñíîâíîé òåêñò Çíàê Знак,oaeno oaaeeou Знак,Oaaeii aey io?aoia ii ioaiea Знак,Iiaienu1 Знак"/>
    <w:basedOn w:val="a0"/>
    <w:link w:val="a7"/>
    <w:uiPriority w:val="99"/>
    <w:rsid w:val="0001286F"/>
    <w:rPr>
      <w:sz w:val="28"/>
      <w:szCs w:val="28"/>
    </w:rPr>
  </w:style>
  <w:style w:type="paragraph" w:styleId="21">
    <w:name w:val="Body Text Indent 2"/>
    <w:basedOn w:val="a"/>
    <w:link w:val="22"/>
    <w:rsid w:val="000128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1286F"/>
    <w:rPr>
      <w:sz w:val="28"/>
      <w:szCs w:val="28"/>
    </w:rPr>
  </w:style>
  <w:style w:type="paragraph" w:styleId="a9">
    <w:name w:val="List Number"/>
    <w:basedOn w:val="a"/>
    <w:rsid w:val="0001286F"/>
    <w:pPr>
      <w:tabs>
        <w:tab w:val="num" w:pos="720"/>
      </w:tabs>
      <w:spacing w:before="120"/>
      <w:ind w:left="567" w:hanging="207"/>
      <w:jc w:val="both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01286F"/>
    <w:pPr>
      <w:ind w:left="720"/>
      <w:contextualSpacing/>
    </w:pPr>
  </w:style>
  <w:style w:type="paragraph" w:customStyle="1" w:styleId="ConsNormal">
    <w:name w:val="ConsNormal"/>
    <w:rsid w:val="000D3888"/>
    <w:pPr>
      <w:widowControl w:val="0"/>
      <w:ind w:firstLine="720"/>
    </w:pPr>
    <w:rPr>
      <w:snapToGrid w:val="0"/>
    </w:rPr>
  </w:style>
  <w:style w:type="character" w:styleId="ab">
    <w:name w:val="Hyperlink"/>
    <w:basedOn w:val="a0"/>
    <w:uiPriority w:val="99"/>
    <w:rsid w:val="006162DC"/>
    <w:rPr>
      <w:rFonts w:cs="Times New Roman"/>
      <w:color w:val="C61549"/>
      <w:u w:val="single"/>
      <w:bdr w:val="none" w:sz="0" w:space="0" w:color="auto" w:frame="1"/>
    </w:rPr>
  </w:style>
  <w:style w:type="paragraph" w:styleId="ac">
    <w:name w:val="header"/>
    <w:basedOn w:val="a"/>
    <w:link w:val="ad"/>
    <w:rsid w:val="00D8625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8625A"/>
    <w:rPr>
      <w:sz w:val="28"/>
      <w:szCs w:val="28"/>
    </w:rPr>
  </w:style>
  <w:style w:type="paragraph" w:styleId="ae">
    <w:name w:val="footer"/>
    <w:basedOn w:val="a"/>
    <w:link w:val="af"/>
    <w:uiPriority w:val="99"/>
    <w:rsid w:val="00D8625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8625A"/>
    <w:rPr>
      <w:sz w:val="28"/>
      <w:szCs w:val="28"/>
    </w:rPr>
  </w:style>
  <w:style w:type="paragraph" w:customStyle="1" w:styleId="msolistparagraph0">
    <w:name w:val="msolistparagraph"/>
    <w:basedOn w:val="a"/>
    <w:rsid w:val="00DC04A9"/>
    <w:pPr>
      <w:ind w:left="720"/>
      <w:contextualSpacing/>
    </w:pPr>
  </w:style>
  <w:style w:type="table" w:styleId="af0">
    <w:name w:val="Table Grid"/>
    <w:basedOn w:val="a1"/>
    <w:rsid w:val="0084602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Основной текст_"/>
    <w:link w:val="3"/>
    <w:locked/>
    <w:rsid w:val="001249CF"/>
    <w:rPr>
      <w:sz w:val="23"/>
      <w:shd w:val="clear" w:color="auto" w:fill="FFFFFF"/>
    </w:rPr>
  </w:style>
  <w:style w:type="paragraph" w:customStyle="1" w:styleId="3">
    <w:name w:val="Основной текст3"/>
    <w:basedOn w:val="a"/>
    <w:link w:val="af1"/>
    <w:rsid w:val="001249CF"/>
    <w:pPr>
      <w:widowControl w:val="0"/>
      <w:shd w:val="clear" w:color="auto" w:fill="FFFFFF"/>
      <w:spacing w:after="120" w:line="240" w:lineRule="atLeast"/>
      <w:ind w:hanging="4780"/>
    </w:pPr>
    <w:rPr>
      <w:sz w:val="23"/>
      <w:szCs w:val="20"/>
    </w:rPr>
  </w:style>
  <w:style w:type="character" w:customStyle="1" w:styleId="20">
    <w:name w:val="Заголовок 2 Знак"/>
    <w:basedOn w:val="a0"/>
    <w:link w:val="2"/>
    <w:rsid w:val="00D75257"/>
    <w:rPr>
      <w:rFonts w:eastAsia="Arial Unicode MS"/>
      <w:sz w:val="28"/>
    </w:rPr>
  </w:style>
  <w:style w:type="character" w:customStyle="1" w:styleId="70">
    <w:name w:val="Заголовок 7 Знак"/>
    <w:basedOn w:val="a0"/>
    <w:link w:val="7"/>
    <w:semiHidden/>
    <w:rsid w:val="00D75257"/>
    <w:rPr>
      <w:rFonts w:ascii="Calibri" w:hAnsi="Calibri"/>
      <w:bCs/>
      <w:sz w:val="24"/>
      <w:szCs w:val="24"/>
    </w:rPr>
  </w:style>
  <w:style w:type="paragraph" w:styleId="30">
    <w:name w:val="Body Text 3"/>
    <w:basedOn w:val="a"/>
    <w:link w:val="31"/>
    <w:rsid w:val="0080184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80184E"/>
    <w:rPr>
      <w:sz w:val="16"/>
      <w:szCs w:val="16"/>
    </w:rPr>
  </w:style>
  <w:style w:type="table" w:customStyle="1" w:styleId="1">
    <w:name w:val="Сетка таблицы1"/>
    <w:basedOn w:val="a1"/>
    <w:next w:val="af0"/>
    <w:rsid w:val="00E57966"/>
    <w:rPr>
      <w:color w:val="000000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2">
    <w:name w:val="footnote text"/>
    <w:basedOn w:val="a"/>
    <w:link w:val="af3"/>
    <w:uiPriority w:val="99"/>
    <w:rsid w:val="00480B3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480B36"/>
  </w:style>
  <w:style w:type="character" w:styleId="af4">
    <w:name w:val="annotation reference"/>
    <w:uiPriority w:val="99"/>
    <w:semiHidden/>
    <w:unhideWhenUsed/>
    <w:rsid w:val="00480B36"/>
    <w:rPr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F355D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C57F3-EAC9-468E-B90A-23C6C3E0E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330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BLABLA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Codegen</dc:creator>
  <cp:lastModifiedBy>Тирская Анастасия Леонидовна</cp:lastModifiedBy>
  <cp:revision>14</cp:revision>
  <cp:lastPrinted>2024-04-22T13:00:00Z</cp:lastPrinted>
  <dcterms:created xsi:type="dcterms:W3CDTF">2024-04-05T07:20:00Z</dcterms:created>
  <dcterms:modified xsi:type="dcterms:W3CDTF">2024-04-22T14:40:00Z</dcterms:modified>
</cp:coreProperties>
</file>