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B73" w:rsidRDefault="009D2E78" w:rsidP="00694B73">
      <w:pPr>
        <w:pBdr>
          <w:bottom w:val="single" w:sz="12" w:space="1" w:color="auto"/>
        </w:pBdr>
        <w:ind w:right="-65"/>
        <w:jc w:val="center"/>
        <w:rPr>
          <w:b/>
          <w:iCs/>
          <w:sz w:val="24"/>
          <w:szCs w:val="24"/>
          <w:lang w:eastAsia="x-none"/>
        </w:rPr>
      </w:pPr>
      <w:r w:rsidRPr="009D2E78">
        <w:rPr>
          <w:rFonts w:ascii="Geneva CY" w:eastAsia="Geneva" w:hAnsi="Geneva CY"/>
          <w:noProof/>
          <w:sz w:val="22"/>
          <w:szCs w:val="22"/>
          <w:vertAlign w:val="subscript"/>
        </w:rPr>
        <w:drawing>
          <wp:inline distT="0" distB="0" distL="0" distR="0" wp14:anchorId="4F394D43" wp14:editId="6455E246">
            <wp:extent cx="5975350" cy="944245"/>
            <wp:effectExtent l="0" t="0" r="6350" b="8255"/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Доверенность_Филиал_центр.jpg"/>
                    <pic:cNvPicPr/>
                  </pic:nvPicPr>
                  <pic:blipFill rotWithShape="1">
                    <a:blip r:embed="rId8" cstate="print"/>
                    <a:srcRect b="41557"/>
                    <a:stretch/>
                  </pic:blipFill>
                  <pic:spPr bwMode="auto">
                    <a:xfrm>
                      <a:off x="0" y="0"/>
                      <a:ext cx="5975350" cy="944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4B73" w:rsidRDefault="00694B73" w:rsidP="00694B73">
      <w:pPr>
        <w:jc w:val="center"/>
        <w:outlineLvl w:val="0"/>
        <w:rPr>
          <w:b/>
          <w:color w:val="000000"/>
          <w:spacing w:val="-3"/>
          <w:sz w:val="12"/>
          <w:szCs w:val="12"/>
        </w:rPr>
      </w:pPr>
    </w:p>
    <w:p w:rsidR="009D2E78" w:rsidRPr="006A2C3E" w:rsidRDefault="009D2E78" w:rsidP="00694B73">
      <w:pPr>
        <w:jc w:val="center"/>
        <w:outlineLvl w:val="0"/>
        <w:rPr>
          <w:b/>
          <w:color w:val="000000"/>
          <w:spacing w:val="-3"/>
          <w:sz w:val="12"/>
          <w:szCs w:val="12"/>
        </w:rPr>
      </w:pPr>
    </w:p>
    <w:p w:rsidR="00694B73" w:rsidRPr="00497C56" w:rsidRDefault="00B72415" w:rsidP="00694B73">
      <w:pPr>
        <w:jc w:val="center"/>
        <w:outlineLvl w:val="0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 xml:space="preserve">ВЫПИСКА ИЗ </w:t>
      </w:r>
      <w:r w:rsidR="00694B73" w:rsidRPr="006A2C3E">
        <w:rPr>
          <w:b/>
          <w:color w:val="000000"/>
          <w:spacing w:val="-3"/>
        </w:rPr>
        <w:t>ПРОТОКОЛ</w:t>
      </w:r>
      <w:r>
        <w:rPr>
          <w:b/>
          <w:color w:val="000000"/>
          <w:spacing w:val="-3"/>
        </w:rPr>
        <w:t>А</w:t>
      </w:r>
      <w:r w:rsidR="00694B73" w:rsidRPr="006A2C3E">
        <w:rPr>
          <w:b/>
          <w:color w:val="000000"/>
          <w:spacing w:val="-3"/>
        </w:rPr>
        <w:t xml:space="preserve"> №</w:t>
      </w:r>
      <w:r w:rsidR="00866A31" w:rsidRPr="00497C56">
        <w:rPr>
          <w:b/>
          <w:color w:val="000000"/>
          <w:spacing w:val="-3"/>
        </w:rPr>
        <w:t xml:space="preserve"> </w:t>
      </w:r>
      <w:r w:rsidR="003C7F73" w:rsidRPr="00784D41">
        <w:rPr>
          <w:b/>
          <w:color w:val="000000"/>
          <w:spacing w:val="-3"/>
        </w:rPr>
        <w:t>4</w:t>
      </w:r>
      <w:r w:rsidR="00251A75">
        <w:rPr>
          <w:b/>
          <w:color w:val="000000"/>
          <w:spacing w:val="-3"/>
        </w:rPr>
        <w:t>/202</w:t>
      </w:r>
      <w:r w:rsidR="00866A31" w:rsidRPr="00497C56">
        <w:rPr>
          <w:b/>
          <w:color w:val="000000"/>
          <w:spacing w:val="-3"/>
        </w:rPr>
        <w:t>4</w:t>
      </w:r>
    </w:p>
    <w:p w:rsidR="00694B73" w:rsidRDefault="00694B73" w:rsidP="00694B73">
      <w:pPr>
        <w:jc w:val="center"/>
        <w:outlineLvl w:val="0"/>
        <w:rPr>
          <w:b/>
          <w:color w:val="000000"/>
          <w:spacing w:val="-3"/>
        </w:rPr>
      </w:pPr>
      <w:r w:rsidRPr="006A2C3E">
        <w:rPr>
          <w:b/>
          <w:color w:val="000000"/>
          <w:spacing w:val="-3"/>
        </w:rPr>
        <w:t>ЗАСЕДАНИЯ СОВЕТА ДИРЕКТОРОВ</w:t>
      </w:r>
    </w:p>
    <w:p w:rsidR="009D2E78" w:rsidRPr="006A2C3E" w:rsidRDefault="009D2E78" w:rsidP="00694B73">
      <w:pPr>
        <w:jc w:val="center"/>
        <w:outlineLvl w:val="0"/>
        <w:rPr>
          <w:b/>
          <w:color w:val="000000"/>
          <w:spacing w:val="-3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5671"/>
        <w:gridCol w:w="4536"/>
      </w:tblGrid>
      <w:tr w:rsidR="0080184E" w:rsidRPr="006A2C3E" w:rsidTr="00524714">
        <w:tc>
          <w:tcPr>
            <w:tcW w:w="5671" w:type="dxa"/>
            <w:shd w:val="clear" w:color="auto" w:fill="auto"/>
          </w:tcPr>
          <w:p w:rsidR="0080184E" w:rsidRPr="006A2C3E" w:rsidRDefault="0080184E" w:rsidP="00FB5BB6">
            <w:pPr>
              <w:pStyle w:val="30"/>
              <w:widowControl w:val="0"/>
              <w:tabs>
                <w:tab w:val="left" w:pos="360"/>
              </w:tabs>
              <w:spacing w:after="0"/>
              <w:rPr>
                <w:sz w:val="28"/>
                <w:szCs w:val="28"/>
              </w:rPr>
            </w:pPr>
            <w:r w:rsidRPr="006A2C3E">
              <w:rPr>
                <w:sz w:val="28"/>
                <w:szCs w:val="28"/>
              </w:rPr>
              <w:t>Дата проведения заседания:</w:t>
            </w:r>
          </w:p>
        </w:tc>
        <w:tc>
          <w:tcPr>
            <w:tcW w:w="4536" w:type="dxa"/>
            <w:shd w:val="clear" w:color="auto" w:fill="auto"/>
          </w:tcPr>
          <w:p w:rsidR="0080184E" w:rsidRPr="006A2C3E" w:rsidRDefault="0080184E" w:rsidP="003C7F73">
            <w:pPr>
              <w:pStyle w:val="30"/>
              <w:widowControl w:val="0"/>
              <w:tabs>
                <w:tab w:val="left" w:pos="360"/>
              </w:tabs>
              <w:spacing w:after="0"/>
              <w:rPr>
                <w:sz w:val="28"/>
                <w:szCs w:val="28"/>
              </w:rPr>
            </w:pPr>
            <w:r w:rsidRPr="006A2C3E">
              <w:rPr>
                <w:sz w:val="28"/>
                <w:szCs w:val="28"/>
              </w:rPr>
              <w:t>«</w:t>
            </w:r>
            <w:r w:rsidR="003C7F73">
              <w:rPr>
                <w:sz w:val="28"/>
                <w:szCs w:val="28"/>
                <w:lang w:val="en-US"/>
              </w:rPr>
              <w:t>19</w:t>
            </w:r>
            <w:r w:rsidRPr="006A2C3E">
              <w:rPr>
                <w:sz w:val="28"/>
                <w:szCs w:val="28"/>
              </w:rPr>
              <w:t>»</w:t>
            </w:r>
            <w:r w:rsidR="00745A8C" w:rsidRPr="006A2C3E">
              <w:rPr>
                <w:sz w:val="28"/>
                <w:szCs w:val="28"/>
              </w:rPr>
              <w:t xml:space="preserve"> </w:t>
            </w:r>
            <w:proofErr w:type="spellStart"/>
            <w:r w:rsidR="00866A31">
              <w:rPr>
                <w:sz w:val="28"/>
                <w:szCs w:val="28"/>
                <w:lang w:val="en-US"/>
              </w:rPr>
              <w:t>апреля</w:t>
            </w:r>
            <w:proofErr w:type="spellEnd"/>
            <w:r w:rsidR="00251A75">
              <w:rPr>
                <w:sz w:val="28"/>
                <w:szCs w:val="28"/>
              </w:rPr>
              <w:t xml:space="preserve"> </w:t>
            </w:r>
            <w:r w:rsidRPr="006A2C3E">
              <w:rPr>
                <w:sz w:val="28"/>
                <w:szCs w:val="28"/>
              </w:rPr>
              <w:t>20</w:t>
            </w:r>
            <w:r w:rsidR="009A062D" w:rsidRPr="006A2C3E">
              <w:rPr>
                <w:sz w:val="28"/>
                <w:szCs w:val="28"/>
              </w:rPr>
              <w:t>2</w:t>
            </w:r>
            <w:r w:rsidR="00866A31">
              <w:rPr>
                <w:sz w:val="28"/>
                <w:szCs w:val="28"/>
                <w:lang w:val="en-US"/>
              </w:rPr>
              <w:t>4</w:t>
            </w:r>
            <w:r w:rsidRPr="006A2C3E">
              <w:rPr>
                <w:sz w:val="28"/>
                <w:szCs w:val="28"/>
              </w:rPr>
              <w:t xml:space="preserve"> года</w:t>
            </w:r>
          </w:p>
        </w:tc>
      </w:tr>
      <w:tr w:rsidR="0080184E" w:rsidRPr="006A2C3E" w:rsidTr="00524714">
        <w:tc>
          <w:tcPr>
            <w:tcW w:w="5671" w:type="dxa"/>
            <w:shd w:val="clear" w:color="auto" w:fill="auto"/>
          </w:tcPr>
          <w:p w:rsidR="0080184E" w:rsidRPr="006A2C3E" w:rsidRDefault="0080184E" w:rsidP="00FB5BB6">
            <w:pPr>
              <w:pStyle w:val="30"/>
              <w:widowControl w:val="0"/>
              <w:tabs>
                <w:tab w:val="left" w:pos="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80184E" w:rsidRPr="006A2C3E" w:rsidRDefault="0080184E" w:rsidP="003C7F73">
            <w:pPr>
              <w:pStyle w:val="30"/>
              <w:widowControl w:val="0"/>
              <w:tabs>
                <w:tab w:val="left" w:pos="360"/>
              </w:tabs>
              <w:spacing w:after="0"/>
              <w:rPr>
                <w:sz w:val="28"/>
                <w:szCs w:val="28"/>
              </w:rPr>
            </w:pPr>
          </w:p>
        </w:tc>
      </w:tr>
      <w:tr w:rsidR="0080184E" w:rsidRPr="006A2C3E" w:rsidTr="00524714">
        <w:tc>
          <w:tcPr>
            <w:tcW w:w="5671" w:type="dxa"/>
            <w:shd w:val="clear" w:color="auto" w:fill="auto"/>
          </w:tcPr>
          <w:p w:rsidR="0080184E" w:rsidRPr="006A2C3E" w:rsidRDefault="0080184E" w:rsidP="00FB5BB6">
            <w:pPr>
              <w:pStyle w:val="30"/>
              <w:widowControl w:val="0"/>
              <w:tabs>
                <w:tab w:val="left" w:pos="36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80184E" w:rsidRPr="006A2C3E" w:rsidRDefault="0080184E" w:rsidP="00FB5BB6">
            <w:pPr>
              <w:pStyle w:val="30"/>
              <w:widowControl w:val="0"/>
              <w:tabs>
                <w:tab w:val="left" w:pos="360"/>
              </w:tabs>
              <w:spacing w:after="0"/>
              <w:rPr>
                <w:sz w:val="28"/>
                <w:szCs w:val="28"/>
              </w:rPr>
            </w:pPr>
          </w:p>
        </w:tc>
      </w:tr>
    </w:tbl>
    <w:p w:rsidR="009D2E78" w:rsidRDefault="00784D41" w:rsidP="003C7F73">
      <w:pPr>
        <w:widowControl w:val="0"/>
        <w:tabs>
          <w:tab w:val="left" w:pos="1560"/>
          <w:tab w:val="left" w:pos="1701"/>
          <w:tab w:val="left" w:pos="2410"/>
        </w:tabs>
        <w:jc w:val="both"/>
        <w:rPr>
          <w:b/>
        </w:rPr>
      </w:pPr>
      <w:r>
        <w:rPr>
          <w:b/>
        </w:rPr>
        <w:t>Вопрос 1</w:t>
      </w:r>
      <w:r w:rsidR="00497C56" w:rsidRPr="00497C56">
        <w:rPr>
          <w:b/>
        </w:rPr>
        <w:t xml:space="preserve">: </w:t>
      </w:r>
      <w:r w:rsidRPr="00784D41">
        <w:rPr>
          <w:b/>
        </w:rPr>
        <w:t xml:space="preserve">О предварительном утверждении годового отчета АО «ЭЗС </w:t>
      </w:r>
      <w:proofErr w:type="spellStart"/>
      <w:r w:rsidRPr="00784D41">
        <w:rPr>
          <w:b/>
        </w:rPr>
        <w:t>РусГидро</w:t>
      </w:r>
      <w:proofErr w:type="spellEnd"/>
      <w:r w:rsidRPr="00784D41">
        <w:rPr>
          <w:b/>
        </w:rPr>
        <w:t>» за 2023 год.</w:t>
      </w:r>
    </w:p>
    <w:p w:rsidR="00300522" w:rsidRDefault="00300522" w:rsidP="006477AE">
      <w:pPr>
        <w:pStyle w:val="aa"/>
        <w:widowControl w:val="0"/>
        <w:ind w:left="0"/>
        <w:jc w:val="both"/>
        <w:rPr>
          <w:b/>
          <w:bCs/>
          <w:lang w:val="en-US"/>
        </w:rPr>
      </w:pPr>
    </w:p>
    <w:p w:rsidR="006477AE" w:rsidRPr="00300522" w:rsidRDefault="00300522" w:rsidP="006477AE">
      <w:pPr>
        <w:pStyle w:val="aa"/>
        <w:widowControl w:val="0"/>
        <w:ind w:left="0"/>
        <w:jc w:val="both"/>
        <w:rPr>
          <w:bCs/>
        </w:rPr>
      </w:pPr>
      <w:bookmarkStart w:id="0" w:name="_GoBack"/>
      <w:r w:rsidRPr="00300522">
        <w:rPr>
          <w:bCs/>
          <w:lang w:val="en-US"/>
        </w:rPr>
        <w:t>РЕШЕНИЕ:</w:t>
      </w:r>
    </w:p>
    <w:bookmarkEnd w:id="0"/>
    <w:p w:rsidR="003C7F73" w:rsidRDefault="00784D41" w:rsidP="003C7F73">
      <w:pPr>
        <w:tabs>
          <w:tab w:val="left" w:pos="708"/>
        </w:tabs>
        <w:jc w:val="both"/>
      </w:pPr>
      <w:r w:rsidRPr="00784D41">
        <w:t xml:space="preserve">Предварительно утвердить годовой отчет АО «ЭЗС </w:t>
      </w:r>
      <w:proofErr w:type="spellStart"/>
      <w:r w:rsidRPr="00784D41">
        <w:t>РусГидро</w:t>
      </w:r>
      <w:proofErr w:type="spellEnd"/>
      <w:r w:rsidRPr="00784D41">
        <w:t>» (далее – Общество) за 2023 год и предложить его к утверждению годовому Общему собранию акционеров Общества.</w:t>
      </w:r>
    </w:p>
    <w:p w:rsidR="00784D41" w:rsidRDefault="00784D41" w:rsidP="003C7F73">
      <w:pPr>
        <w:tabs>
          <w:tab w:val="left" w:pos="708"/>
        </w:tabs>
        <w:jc w:val="both"/>
      </w:pPr>
    </w:p>
    <w:p w:rsidR="009D2E78" w:rsidRDefault="009D2E78" w:rsidP="00DC7E97">
      <w:pPr>
        <w:tabs>
          <w:tab w:val="left" w:pos="708"/>
        </w:tabs>
        <w:jc w:val="both"/>
      </w:pPr>
      <w:r>
        <w:tab/>
      </w:r>
    </w:p>
    <w:p w:rsidR="009D2E78" w:rsidRPr="006A2C3E" w:rsidRDefault="009D2E78" w:rsidP="009D2E78">
      <w:pPr>
        <w:tabs>
          <w:tab w:val="left" w:pos="708"/>
        </w:tabs>
        <w:jc w:val="both"/>
        <w:rPr>
          <w:color w:val="000000"/>
        </w:rPr>
      </w:pPr>
    </w:p>
    <w:p w:rsidR="002605C0" w:rsidRPr="006A2C3E" w:rsidRDefault="002605C0" w:rsidP="002605C0">
      <w:pPr>
        <w:framePr w:wrap="none" w:vAnchor="page" w:hAnchor="page" w:x="6538" w:y="6362"/>
        <w:rPr>
          <w:sz w:val="2"/>
          <w:szCs w:val="2"/>
        </w:rPr>
      </w:pPr>
    </w:p>
    <w:p w:rsidR="004922EC" w:rsidRPr="006A2C3E" w:rsidRDefault="004922EC" w:rsidP="004922EC">
      <w:pPr>
        <w:framePr w:wrap="none" w:vAnchor="page" w:hAnchor="page" w:x="6541" w:y="9241"/>
        <w:rPr>
          <w:sz w:val="2"/>
          <w:szCs w:val="2"/>
        </w:rPr>
      </w:pPr>
    </w:p>
    <w:p w:rsidR="008B18CF" w:rsidRPr="006A2C3E" w:rsidRDefault="008B18CF" w:rsidP="008B18CF">
      <w:pPr>
        <w:framePr w:wrap="none" w:vAnchor="page" w:hAnchor="page" w:x="6166" w:y="13756"/>
        <w:rPr>
          <w:sz w:val="2"/>
          <w:szCs w:val="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204"/>
        <w:gridCol w:w="3685"/>
      </w:tblGrid>
      <w:tr w:rsidR="0080184E" w:rsidRPr="00F37AB7" w:rsidTr="00524714">
        <w:tc>
          <w:tcPr>
            <w:tcW w:w="6204" w:type="dxa"/>
            <w:shd w:val="clear" w:color="auto" w:fill="auto"/>
          </w:tcPr>
          <w:p w:rsidR="00694B73" w:rsidRPr="006A2C3E" w:rsidRDefault="0080184E" w:rsidP="00866A31">
            <w:pPr>
              <w:widowControl w:val="0"/>
              <w:tabs>
                <w:tab w:val="right" w:pos="5988"/>
              </w:tabs>
              <w:jc w:val="both"/>
              <w:rPr>
                <w:b/>
              </w:rPr>
            </w:pPr>
            <w:r w:rsidRPr="006A2C3E">
              <w:rPr>
                <w:b/>
              </w:rPr>
              <w:t>Секретарь Совета директоров</w:t>
            </w:r>
            <w:r w:rsidR="00195DC7">
              <w:rPr>
                <w:b/>
              </w:rPr>
              <w:tab/>
            </w:r>
          </w:p>
          <w:p w:rsidR="0080184E" w:rsidRPr="006A2C3E" w:rsidRDefault="00694B73" w:rsidP="00866A31">
            <w:pPr>
              <w:widowControl w:val="0"/>
              <w:tabs>
                <w:tab w:val="left" w:pos="4696"/>
              </w:tabs>
              <w:jc w:val="both"/>
              <w:rPr>
                <w:b/>
              </w:rPr>
            </w:pPr>
            <w:r w:rsidRPr="006A2C3E">
              <w:rPr>
                <w:b/>
              </w:rPr>
              <w:t>АО «</w:t>
            </w:r>
            <w:r w:rsidR="00DF355D" w:rsidRPr="006A2C3E">
              <w:rPr>
                <w:b/>
              </w:rPr>
              <w:t xml:space="preserve">ЭЗС </w:t>
            </w:r>
            <w:proofErr w:type="spellStart"/>
            <w:r w:rsidR="00DF355D" w:rsidRPr="006A2C3E">
              <w:rPr>
                <w:b/>
              </w:rPr>
              <w:t>РусГидро</w:t>
            </w:r>
            <w:proofErr w:type="spellEnd"/>
            <w:r w:rsidRPr="006A2C3E">
              <w:rPr>
                <w:b/>
              </w:rPr>
              <w:t>»</w:t>
            </w:r>
            <w:r w:rsidR="00C759C6" w:rsidRPr="006A2C3E">
              <w:rPr>
                <w:b/>
              </w:rPr>
              <w:tab/>
            </w:r>
            <w:r w:rsidR="00B72415">
              <w:rPr>
                <w:b/>
              </w:rPr>
              <w:t xml:space="preserve">    </w:t>
            </w:r>
          </w:p>
        </w:tc>
        <w:tc>
          <w:tcPr>
            <w:tcW w:w="3685" w:type="dxa"/>
            <w:shd w:val="clear" w:color="auto" w:fill="auto"/>
          </w:tcPr>
          <w:p w:rsidR="00195DC7" w:rsidRDefault="0080184E" w:rsidP="00866A31">
            <w:pPr>
              <w:widowControl w:val="0"/>
              <w:jc w:val="both"/>
              <w:rPr>
                <w:b/>
              </w:rPr>
            </w:pPr>
            <w:r w:rsidRPr="006A2C3E">
              <w:rPr>
                <w:b/>
              </w:rPr>
              <w:t xml:space="preserve"> </w:t>
            </w:r>
            <w:r w:rsidR="00251A75">
              <w:rPr>
                <w:b/>
              </w:rPr>
              <w:t xml:space="preserve">    </w:t>
            </w:r>
          </w:p>
          <w:p w:rsidR="0080184E" w:rsidRPr="009D2E78" w:rsidRDefault="00251A75" w:rsidP="00866A31">
            <w:pPr>
              <w:widowControl w:val="0"/>
              <w:jc w:val="both"/>
              <w:rPr>
                <w:b/>
                <w:lang w:val="en-US"/>
              </w:rPr>
            </w:pPr>
            <w:r>
              <w:rPr>
                <w:b/>
              </w:rPr>
              <w:t xml:space="preserve">                А.</w:t>
            </w:r>
            <w:r w:rsidR="009D2E78">
              <w:rPr>
                <w:b/>
                <w:lang w:val="en-US"/>
              </w:rPr>
              <w:t>Л</w:t>
            </w:r>
            <w:r>
              <w:rPr>
                <w:b/>
              </w:rPr>
              <w:t xml:space="preserve">. </w:t>
            </w:r>
            <w:r w:rsidR="009D2E78">
              <w:rPr>
                <w:b/>
                <w:lang w:val="en-US"/>
              </w:rPr>
              <w:t>Тирская</w:t>
            </w:r>
          </w:p>
        </w:tc>
      </w:tr>
    </w:tbl>
    <w:p w:rsidR="0001286F" w:rsidRDefault="0001286F" w:rsidP="00FB5BB6">
      <w:pPr>
        <w:widowControl w:val="0"/>
        <w:spacing w:line="276" w:lineRule="auto"/>
        <w:rPr>
          <w:spacing w:val="-2"/>
          <w:sz w:val="4"/>
          <w:szCs w:val="4"/>
        </w:rPr>
      </w:pPr>
    </w:p>
    <w:p w:rsidR="00B72415" w:rsidRDefault="00B72415" w:rsidP="00FB5BB6">
      <w:pPr>
        <w:widowControl w:val="0"/>
        <w:spacing w:line="276" w:lineRule="auto"/>
        <w:rPr>
          <w:spacing w:val="-2"/>
          <w:sz w:val="4"/>
          <w:szCs w:val="4"/>
        </w:rPr>
      </w:pPr>
    </w:p>
    <w:p w:rsidR="00B72415" w:rsidRDefault="00B72415" w:rsidP="00FB5BB6">
      <w:pPr>
        <w:widowControl w:val="0"/>
        <w:spacing w:line="276" w:lineRule="auto"/>
        <w:rPr>
          <w:spacing w:val="-2"/>
          <w:sz w:val="4"/>
          <w:szCs w:val="4"/>
        </w:rPr>
      </w:pPr>
    </w:p>
    <w:p w:rsidR="00B72415" w:rsidRPr="00DA4284" w:rsidRDefault="00B72415" w:rsidP="00FB5BB6">
      <w:pPr>
        <w:widowControl w:val="0"/>
        <w:spacing w:line="276" w:lineRule="auto"/>
        <w:rPr>
          <w:spacing w:val="-2"/>
          <w:sz w:val="4"/>
          <w:szCs w:val="4"/>
        </w:rPr>
      </w:pPr>
    </w:p>
    <w:sectPr w:rsidR="00B72415" w:rsidRPr="00DA4284" w:rsidSect="00497C56">
      <w:footerReference w:type="default" r:id="rId9"/>
      <w:pgSz w:w="11906" w:h="16838" w:code="9"/>
      <w:pgMar w:top="851" w:right="851" w:bottom="1418" w:left="1418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A80" w:rsidRDefault="00A83A80" w:rsidP="00D8625A">
      <w:r>
        <w:separator/>
      </w:r>
    </w:p>
  </w:endnote>
  <w:endnote w:type="continuationSeparator" w:id="0">
    <w:p w:rsidR="00A83A80" w:rsidRDefault="00A83A80" w:rsidP="00D8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59"/>
    <w:family w:val="auto"/>
    <w:pitch w:val="variable"/>
    <w:sig w:usb0="E00002FF" w:usb1="5200205F" w:usb2="00A0C000" w:usb3="00000000" w:csb0="0000019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1974"/>
      <w:docPartObj>
        <w:docPartGallery w:val="Page Numbers (Bottom of Page)"/>
        <w:docPartUnique/>
      </w:docPartObj>
    </w:sdtPr>
    <w:sdtEndPr/>
    <w:sdtContent>
      <w:p w:rsidR="00251A75" w:rsidRPr="00251A75" w:rsidRDefault="00783722" w:rsidP="00251A75">
        <w:pPr>
          <w:pStyle w:val="ae"/>
          <w:rPr>
            <w:i/>
            <w:sz w:val="22"/>
            <w:szCs w:val="22"/>
          </w:rPr>
        </w:pPr>
        <w:r>
          <w:rPr>
            <w:i/>
            <w:sz w:val="22"/>
            <w:szCs w:val="22"/>
          </w:rPr>
          <w:t xml:space="preserve">Выписка из </w:t>
        </w:r>
        <w:r w:rsidR="00DC7E97" w:rsidRPr="00DC7E97">
          <w:rPr>
            <w:i/>
            <w:sz w:val="22"/>
            <w:szCs w:val="22"/>
          </w:rPr>
          <w:t>п</w:t>
        </w:r>
        <w:r>
          <w:rPr>
            <w:i/>
            <w:sz w:val="22"/>
            <w:szCs w:val="22"/>
          </w:rPr>
          <w:t xml:space="preserve">ротокола № </w:t>
        </w:r>
        <w:r w:rsidR="003C7F73" w:rsidRPr="003C7F73">
          <w:rPr>
            <w:i/>
            <w:sz w:val="22"/>
            <w:szCs w:val="22"/>
          </w:rPr>
          <w:t>4</w:t>
        </w:r>
        <w:r w:rsidR="00251A75" w:rsidRPr="00251A75">
          <w:rPr>
            <w:i/>
            <w:sz w:val="22"/>
            <w:szCs w:val="22"/>
          </w:rPr>
          <w:t>/202</w:t>
        </w:r>
        <w:r w:rsidR="00866A31" w:rsidRPr="00866A31">
          <w:rPr>
            <w:i/>
            <w:sz w:val="22"/>
            <w:szCs w:val="22"/>
          </w:rPr>
          <w:t>4</w:t>
        </w:r>
        <w:r w:rsidR="00251A75" w:rsidRPr="00251A75">
          <w:rPr>
            <w:i/>
            <w:sz w:val="22"/>
            <w:szCs w:val="22"/>
          </w:rPr>
          <w:t xml:space="preserve"> заседания Совета ди</w:t>
        </w:r>
        <w:r>
          <w:rPr>
            <w:i/>
            <w:sz w:val="22"/>
            <w:szCs w:val="22"/>
          </w:rPr>
          <w:t xml:space="preserve">ректоров АО «ЭЗС </w:t>
        </w:r>
        <w:proofErr w:type="spellStart"/>
        <w:r>
          <w:rPr>
            <w:i/>
            <w:sz w:val="22"/>
            <w:szCs w:val="22"/>
          </w:rPr>
          <w:t>РусГидро</w:t>
        </w:r>
        <w:proofErr w:type="spellEnd"/>
        <w:r>
          <w:rPr>
            <w:i/>
            <w:sz w:val="22"/>
            <w:szCs w:val="22"/>
          </w:rPr>
          <w:t xml:space="preserve">» от </w:t>
        </w:r>
        <w:r w:rsidR="003C7F73" w:rsidRPr="003C7F73">
          <w:rPr>
            <w:i/>
            <w:sz w:val="22"/>
            <w:szCs w:val="22"/>
          </w:rPr>
          <w:t>19</w:t>
        </w:r>
        <w:r>
          <w:rPr>
            <w:i/>
            <w:sz w:val="22"/>
            <w:szCs w:val="22"/>
          </w:rPr>
          <w:t>.</w:t>
        </w:r>
        <w:r w:rsidR="00866A31" w:rsidRPr="00866A31">
          <w:rPr>
            <w:i/>
            <w:sz w:val="22"/>
            <w:szCs w:val="22"/>
          </w:rPr>
          <w:t>04</w:t>
        </w:r>
        <w:r w:rsidR="00251A75" w:rsidRPr="00251A75">
          <w:rPr>
            <w:i/>
            <w:sz w:val="22"/>
            <w:szCs w:val="22"/>
          </w:rPr>
          <w:t>.202</w:t>
        </w:r>
        <w:r w:rsidR="00866A31" w:rsidRPr="00866A31">
          <w:rPr>
            <w:i/>
            <w:sz w:val="22"/>
            <w:szCs w:val="22"/>
          </w:rPr>
          <w:t>4</w:t>
        </w:r>
        <w:r w:rsidR="00251A75" w:rsidRPr="00251A75">
          <w:rPr>
            <w:i/>
            <w:sz w:val="22"/>
            <w:szCs w:val="22"/>
          </w:rPr>
          <w:t xml:space="preserve">        Стр. </w:t>
        </w:r>
        <w:r w:rsidR="00251A75" w:rsidRPr="00251A75">
          <w:rPr>
            <w:i/>
            <w:sz w:val="22"/>
            <w:szCs w:val="22"/>
          </w:rPr>
          <w:fldChar w:fldCharType="begin"/>
        </w:r>
        <w:r w:rsidR="00251A75" w:rsidRPr="00251A75">
          <w:rPr>
            <w:i/>
            <w:sz w:val="22"/>
            <w:szCs w:val="22"/>
          </w:rPr>
          <w:instrText>PAGE</w:instrText>
        </w:r>
        <w:r w:rsidR="00251A75" w:rsidRPr="00251A75">
          <w:rPr>
            <w:i/>
            <w:sz w:val="22"/>
            <w:szCs w:val="22"/>
          </w:rPr>
          <w:fldChar w:fldCharType="separate"/>
        </w:r>
        <w:r w:rsidR="00300522">
          <w:rPr>
            <w:i/>
            <w:noProof/>
            <w:sz w:val="22"/>
            <w:szCs w:val="22"/>
          </w:rPr>
          <w:t>1</w:t>
        </w:r>
        <w:r w:rsidR="00251A75" w:rsidRPr="00251A75">
          <w:rPr>
            <w:sz w:val="22"/>
            <w:szCs w:val="22"/>
          </w:rPr>
          <w:fldChar w:fldCharType="end"/>
        </w:r>
        <w:r w:rsidR="00EB5332">
          <w:rPr>
            <w:i/>
            <w:sz w:val="22"/>
            <w:szCs w:val="22"/>
          </w:rPr>
          <w:t xml:space="preserve"> из 1</w:t>
        </w:r>
      </w:p>
      <w:p w:rsidR="008567A1" w:rsidRDefault="00300522" w:rsidP="00251A75">
        <w:pPr>
          <w:pStyle w:val="a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A80" w:rsidRDefault="00A83A80" w:rsidP="00D8625A">
      <w:r>
        <w:separator/>
      </w:r>
    </w:p>
  </w:footnote>
  <w:footnote w:type="continuationSeparator" w:id="0">
    <w:p w:rsidR="00A83A80" w:rsidRDefault="00A83A80" w:rsidP="00D86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A8F"/>
    <w:multiLevelType w:val="hybridMultilevel"/>
    <w:tmpl w:val="429CE990"/>
    <w:lvl w:ilvl="0" w:tplc="C5748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CC7240">
      <w:numFmt w:val="none"/>
      <w:lvlText w:val=""/>
      <w:lvlJc w:val="left"/>
      <w:pPr>
        <w:tabs>
          <w:tab w:val="num" w:pos="360"/>
        </w:tabs>
      </w:pPr>
    </w:lvl>
    <w:lvl w:ilvl="2" w:tplc="803CE404">
      <w:numFmt w:val="none"/>
      <w:lvlText w:val=""/>
      <w:lvlJc w:val="left"/>
      <w:pPr>
        <w:tabs>
          <w:tab w:val="num" w:pos="360"/>
        </w:tabs>
      </w:pPr>
    </w:lvl>
    <w:lvl w:ilvl="3" w:tplc="F78EC426">
      <w:numFmt w:val="none"/>
      <w:lvlText w:val=""/>
      <w:lvlJc w:val="left"/>
      <w:pPr>
        <w:tabs>
          <w:tab w:val="num" w:pos="360"/>
        </w:tabs>
      </w:pPr>
    </w:lvl>
    <w:lvl w:ilvl="4" w:tplc="9E48AE34">
      <w:numFmt w:val="none"/>
      <w:lvlText w:val=""/>
      <w:lvlJc w:val="left"/>
      <w:pPr>
        <w:tabs>
          <w:tab w:val="num" w:pos="360"/>
        </w:tabs>
      </w:pPr>
    </w:lvl>
    <w:lvl w:ilvl="5" w:tplc="8A30E3B4">
      <w:numFmt w:val="none"/>
      <w:lvlText w:val=""/>
      <w:lvlJc w:val="left"/>
      <w:pPr>
        <w:tabs>
          <w:tab w:val="num" w:pos="360"/>
        </w:tabs>
      </w:pPr>
    </w:lvl>
    <w:lvl w:ilvl="6" w:tplc="29B453B8">
      <w:numFmt w:val="none"/>
      <w:lvlText w:val=""/>
      <w:lvlJc w:val="left"/>
      <w:pPr>
        <w:tabs>
          <w:tab w:val="num" w:pos="360"/>
        </w:tabs>
      </w:pPr>
    </w:lvl>
    <w:lvl w:ilvl="7" w:tplc="444A3966">
      <w:numFmt w:val="none"/>
      <w:lvlText w:val=""/>
      <w:lvlJc w:val="left"/>
      <w:pPr>
        <w:tabs>
          <w:tab w:val="num" w:pos="360"/>
        </w:tabs>
      </w:pPr>
    </w:lvl>
    <w:lvl w:ilvl="8" w:tplc="63F8C0A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8194E73"/>
    <w:multiLevelType w:val="hybridMultilevel"/>
    <w:tmpl w:val="25A48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E07B9"/>
    <w:multiLevelType w:val="hybridMultilevel"/>
    <w:tmpl w:val="458EA904"/>
    <w:lvl w:ilvl="0" w:tplc="5268F3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1966A1"/>
    <w:multiLevelType w:val="hybridMultilevel"/>
    <w:tmpl w:val="218EC5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9AC0CA1"/>
    <w:multiLevelType w:val="hybridMultilevel"/>
    <w:tmpl w:val="509A9D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227EDE"/>
    <w:multiLevelType w:val="hybridMultilevel"/>
    <w:tmpl w:val="87A66DEE"/>
    <w:lvl w:ilvl="0" w:tplc="A00A22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2497EBB"/>
    <w:multiLevelType w:val="hybridMultilevel"/>
    <w:tmpl w:val="7F0C6304"/>
    <w:lvl w:ilvl="0" w:tplc="260634EE">
      <w:start w:val="7"/>
      <w:numFmt w:val="decimal"/>
      <w:lvlText w:val="%1."/>
      <w:lvlJc w:val="left"/>
      <w:pPr>
        <w:ind w:left="81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856A3"/>
    <w:multiLevelType w:val="hybridMultilevel"/>
    <w:tmpl w:val="A826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07560"/>
    <w:multiLevelType w:val="hybridMultilevel"/>
    <w:tmpl w:val="C20CB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B316EF"/>
    <w:multiLevelType w:val="hybridMultilevel"/>
    <w:tmpl w:val="FFFFFFFF"/>
    <w:lvl w:ilvl="0" w:tplc="4314E07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0" w15:restartNumberingAfterBreak="0">
    <w:nsid w:val="432A60D8"/>
    <w:multiLevelType w:val="hybridMultilevel"/>
    <w:tmpl w:val="DF8811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AC0107"/>
    <w:multiLevelType w:val="hybridMultilevel"/>
    <w:tmpl w:val="87068010"/>
    <w:lvl w:ilvl="0" w:tplc="81BC817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083088D"/>
    <w:multiLevelType w:val="hybridMultilevel"/>
    <w:tmpl w:val="8EF25B72"/>
    <w:lvl w:ilvl="0" w:tplc="0419000F">
      <w:start w:val="1"/>
      <w:numFmt w:val="decimal"/>
      <w:lvlText w:val="%1."/>
      <w:lvlJc w:val="left"/>
      <w:pPr>
        <w:ind w:left="475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915"/>
        </w:tabs>
        <w:ind w:left="691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7635"/>
        </w:tabs>
        <w:ind w:left="763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8355"/>
        </w:tabs>
        <w:ind w:left="835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9075"/>
        </w:tabs>
        <w:ind w:left="907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9795"/>
        </w:tabs>
        <w:ind w:left="979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0515"/>
        </w:tabs>
        <w:ind w:left="10515" w:hanging="360"/>
      </w:pPr>
      <w:rPr>
        <w:rFonts w:cs="Times New Roman"/>
      </w:rPr>
    </w:lvl>
  </w:abstractNum>
  <w:abstractNum w:abstractNumId="13" w15:restartNumberingAfterBreak="0">
    <w:nsid w:val="60E617F0"/>
    <w:multiLevelType w:val="multilevel"/>
    <w:tmpl w:val="2438BB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6B80515C"/>
    <w:multiLevelType w:val="hybridMultilevel"/>
    <w:tmpl w:val="757CBB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CAA132A"/>
    <w:multiLevelType w:val="hybridMultilevel"/>
    <w:tmpl w:val="F1866B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63369"/>
    <w:multiLevelType w:val="hybridMultilevel"/>
    <w:tmpl w:val="EB942522"/>
    <w:lvl w:ilvl="0" w:tplc="E91A44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D6D0A05"/>
    <w:multiLevelType w:val="hybridMultilevel"/>
    <w:tmpl w:val="692089B2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DE51CDA"/>
    <w:multiLevelType w:val="hybridMultilevel"/>
    <w:tmpl w:val="8A0EA258"/>
    <w:lvl w:ilvl="0" w:tplc="6DD296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F2F7734"/>
    <w:multiLevelType w:val="hybridMultilevel"/>
    <w:tmpl w:val="70C6EEFC"/>
    <w:lvl w:ilvl="0" w:tplc="3F6C7ACC">
      <w:start w:val="8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7F7F12BF"/>
    <w:multiLevelType w:val="hybridMultilevel"/>
    <w:tmpl w:val="7BDABCA2"/>
    <w:lvl w:ilvl="0" w:tplc="079A1950">
      <w:start w:val="10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11"/>
  </w:num>
  <w:num w:numId="5">
    <w:abstractNumId w:val="1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8"/>
  </w:num>
  <w:num w:numId="12">
    <w:abstractNumId w:val="2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3"/>
  </w:num>
  <w:num w:numId="20">
    <w:abstractNumId w:val="15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DA"/>
    <w:rsid w:val="00000F8C"/>
    <w:rsid w:val="0001286F"/>
    <w:rsid w:val="00012E1D"/>
    <w:rsid w:val="000130FD"/>
    <w:rsid w:val="00023534"/>
    <w:rsid w:val="000453EF"/>
    <w:rsid w:val="000536F1"/>
    <w:rsid w:val="00067591"/>
    <w:rsid w:val="0007569B"/>
    <w:rsid w:val="00092615"/>
    <w:rsid w:val="00092814"/>
    <w:rsid w:val="0009332A"/>
    <w:rsid w:val="00095A44"/>
    <w:rsid w:val="000A030F"/>
    <w:rsid w:val="000A409E"/>
    <w:rsid w:val="000A74AB"/>
    <w:rsid w:val="000B21BD"/>
    <w:rsid w:val="000C445E"/>
    <w:rsid w:val="000C5E9B"/>
    <w:rsid w:val="000D2026"/>
    <w:rsid w:val="000D3888"/>
    <w:rsid w:val="000D5A6B"/>
    <w:rsid w:val="000E3DFD"/>
    <w:rsid w:val="000F12DD"/>
    <w:rsid w:val="000F4754"/>
    <w:rsid w:val="000F7973"/>
    <w:rsid w:val="0011111B"/>
    <w:rsid w:val="001220B0"/>
    <w:rsid w:val="001249CF"/>
    <w:rsid w:val="00125362"/>
    <w:rsid w:val="00127FC1"/>
    <w:rsid w:val="00132EC6"/>
    <w:rsid w:val="00142F77"/>
    <w:rsid w:val="00143F9E"/>
    <w:rsid w:val="001672A5"/>
    <w:rsid w:val="00175BC1"/>
    <w:rsid w:val="00177E28"/>
    <w:rsid w:val="001817DB"/>
    <w:rsid w:val="00181D7F"/>
    <w:rsid w:val="0018380E"/>
    <w:rsid w:val="001847BC"/>
    <w:rsid w:val="00184D60"/>
    <w:rsid w:val="00195DC7"/>
    <w:rsid w:val="00197E17"/>
    <w:rsid w:val="001A693F"/>
    <w:rsid w:val="001A7AD5"/>
    <w:rsid w:val="001B0053"/>
    <w:rsid w:val="001B2E6C"/>
    <w:rsid w:val="001B72B1"/>
    <w:rsid w:val="001C0FF0"/>
    <w:rsid w:val="001C1792"/>
    <w:rsid w:val="001C3572"/>
    <w:rsid w:val="001D5536"/>
    <w:rsid w:val="001D65F0"/>
    <w:rsid w:val="001F14F3"/>
    <w:rsid w:val="001F3E55"/>
    <w:rsid w:val="001F70F1"/>
    <w:rsid w:val="002109F8"/>
    <w:rsid w:val="0021276A"/>
    <w:rsid w:val="00223E7B"/>
    <w:rsid w:val="002252F9"/>
    <w:rsid w:val="00236A7B"/>
    <w:rsid w:val="00242B47"/>
    <w:rsid w:val="00250B8B"/>
    <w:rsid w:val="00251A75"/>
    <w:rsid w:val="00253848"/>
    <w:rsid w:val="002579EC"/>
    <w:rsid w:val="002605C0"/>
    <w:rsid w:val="00270313"/>
    <w:rsid w:val="00274474"/>
    <w:rsid w:val="002806B4"/>
    <w:rsid w:val="0028365C"/>
    <w:rsid w:val="00283FA4"/>
    <w:rsid w:val="00284A71"/>
    <w:rsid w:val="00287BAF"/>
    <w:rsid w:val="002901DE"/>
    <w:rsid w:val="00293D37"/>
    <w:rsid w:val="002A1C4D"/>
    <w:rsid w:val="002A57B5"/>
    <w:rsid w:val="002B5116"/>
    <w:rsid w:val="002B774D"/>
    <w:rsid w:val="002C0D9E"/>
    <w:rsid w:val="002C3C6A"/>
    <w:rsid w:val="002D6C75"/>
    <w:rsid w:val="002E1F8E"/>
    <w:rsid w:val="002E41C3"/>
    <w:rsid w:val="002E676C"/>
    <w:rsid w:val="002E6E57"/>
    <w:rsid w:val="002F7706"/>
    <w:rsid w:val="00300522"/>
    <w:rsid w:val="00301529"/>
    <w:rsid w:val="00306339"/>
    <w:rsid w:val="00310FDC"/>
    <w:rsid w:val="00311EF0"/>
    <w:rsid w:val="00321FA7"/>
    <w:rsid w:val="00331BA2"/>
    <w:rsid w:val="0035127E"/>
    <w:rsid w:val="003512C9"/>
    <w:rsid w:val="00354424"/>
    <w:rsid w:val="00363A1C"/>
    <w:rsid w:val="00363BBF"/>
    <w:rsid w:val="00367E0B"/>
    <w:rsid w:val="00374146"/>
    <w:rsid w:val="00376D7F"/>
    <w:rsid w:val="00382FB6"/>
    <w:rsid w:val="00397AAC"/>
    <w:rsid w:val="00397E12"/>
    <w:rsid w:val="003A1ED8"/>
    <w:rsid w:val="003A7098"/>
    <w:rsid w:val="003B1E68"/>
    <w:rsid w:val="003B5D41"/>
    <w:rsid w:val="003C7F73"/>
    <w:rsid w:val="003E25EC"/>
    <w:rsid w:val="003E4EE2"/>
    <w:rsid w:val="003E6B7E"/>
    <w:rsid w:val="003F323F"/>
    <w:rsid w:val="003F65D4"/>
    <w:rsid w:val="0040443A"/>
    <w:rsid w:val="00415886"/>
    <w:rsid w:val="0042131E"/>
    <w:rsid w:val="00421F7D"/>
    <w:rsid w:val="0042282D"/>
    <w:rsid w:val="00424982"/>
    <w:rsid w:val="00443A48"/>
    <w:rsid w:val="00463934"/>
    <w:rsid w:val="00470EF6"/>
    <w:rsid w:val="00477723"/>
    <w:rsid w:val="00480B36"/>
    <w:rsid w:val="0048365F"/>
    <w:rsid w:val="00486E2D"/>
    <w:rsid w:val="004922EC"/>
    <w:rsid w:val="00497638"/>
    <w:rsid w:val="00497C56"/>
    <w:rsid w:val="004B3EB2"/>
    <w:rsid w:val="004E1A3E"/>
    <w:rsid w:val="004E21DB"/>
    <w:rsid w:val="004E61C0"/>
    <w:rsid w:val="004F0B5C"/>
    <w:rsid w:val="004F6BFD"/>
    <w:rsid w:val="005049D2"/>
    <w:rsid w:val="00531D74"/>
    <w:rsid w:val="00534908"/>
    <w:rsid w:val="00534BE4"/>
    <w:rsid w:val="00536101"/>
    <w:rsid w:val="00544AEF"/>
    <w:rsid w:val="00565E58"/>
    <w:rsid w:val="005772B9"/>
    <w:rsid w:val="00584F6E"/>
    <w:rsid w:val="00590521"/>
    <w:rsid w:val="00590694"/>
    <w:rsid w:val="00594C05"/>
    <w:rsid w:val="005A0552"/>
    <w:rsid w:val="005A09CD"/>
    <w:rsid w:val="005A21DB"/>
    <w:rsid w:val="005A47D8"/>
    <w:rsid w:val="005C2939"/>
    <w:rsid w:val="005C2A39"/>
    <w:rsid w:val="005C2DE4"/>
    <w:rsid w:val="005C6257"/>
    <w:rsid w:val="005D44E8"/>
    <w:rsid w:val="005D7D3E"/>
    <w:rsid w:val="005E34CC"/>
    <w:rsid w:val="005E6CD4"/>
    <w:rsid w:val="006003DA"/>
    <w:rsid w:val="006064CF"/>
    <w:rsid w:val="00610D58"/>
    <w:rsid w:val="006145A1"/>
    <w:rsid w:val="006162DC"/>
    <w:rsid w:val="00632A23"/>
    <w:rsid w:val="006368D2"/>
    <w:rsid w:val="00642DA7"/>
    <w:rsid w:val="006477AE"/>
    <w:rsid w:val="00662E72"/>
    <w:rsid w:val="00666A28"/>
    <w:rsid w:val="006769E5"/>
    <w:rsid w:val="00684DA5"/>
    <w:rsid w:val="00694B73"/>
    <w:rsid w:val="00697E67"/>
    <w:rsid w:val="006A2C3E"/>
    <w:rsid w:val="006A65D7"/>
    <w:rsid w:val="006A7066"/>
    <w:rsid w:val="006B015D"/>
    <w:rsid w:val="006B036C"/>
    <w:rsid w:val="006B5638"/>
    <w:rsid w:val="006B686F"/>
    <w:rsid w:val="006C08D5"/>
    <w:rsid w:val="006C2804"/>
    <w:rsid w:val="006C328A"/>
    <w:rsid w:val="006C62C8"/>
    <w:rsid w:val="006E141F"/>
    <w:rsid w:val="006E182B"/>
    <w:rsid w:val="006E2CDB"/>
    <w:rsid w:val="006F104E"/>
    <w:rsid w:val="006F3EA5"/>
    <w:rsid w:val="006F6797"/>
    <w:rsid w:val="00700451"/>
    <w:rsid w:val="00707036"/>
    <w:rsid w:val="007071B3"/>
    <w:rsid w:val="00707857"/>
    <w:rsid w:val="00707CBC"/>
    <w:rsid w:val="00710E0E"/>
    <w:rsid w:val="00711B7E"/>
    <w:rsid w:val="00716F34"/>
    <w:rsid w:val="0072444C"/>
    <w:rsid w:val="00725BC3"/>
    <w:rsid w:val="00727BA0"/>
    <w:rsid w:val="0073444A"/>
    <w:rsid w:val="0074008B"/>
    <w:rsid w:val="00740A7E"/>
    <w:rsid w:val="007423AD"/>
    <w:rsid w:val="007457D0"/>
    <w:rsid w:val="00745A8C"/>
    <w:rsid w:val="007518D0"/>
    <w:rsid w:val="00751EFA"/>
    <w:rsid w:val="00752429"/>
    <w:rsid w:val="0077133B"/>
    <w:rsid w:val="00771B7B"/>
    <w:rsid w:val="0077764F"/>
    <w:rsid w:val="00783722"/>
    <w:rsid w:val="00784D41"/>
    <w:rsid w:val="0078589D"/>
    <w:rsid w:val="00791D0E"/>
    <w:rsid w:val="0079238F"/>
    <w:rsid w:val="00794E4F"/>
    <w:rsid w:val="00795484"/>
    <w:rsid w:val="00796752"/>
    <w:rsid w:val="0079684C"/>
    <w:rsid w:val="00796B41"/>
    <w:rsid w:val="007A60C0"/>
    <w:rsid w:val="007A681A"/>
    <w:rsid w:val="007A7090"/>
    <w:rsid w:val="007B3D41"/>
    <w:rsid w:val="007B74C2"/>
    <w:rsid w:val="007C6D92"/>
    <w:rsid w:val="007D1968"/>
    <w:rsid w:val="007D5FB7"/>
    <w:rsid w:val="007E5F1D"/>
    <w:rsid w:val="0080184E"/>
    <w:rsid w:val="00801DD2"/>
    <w:rsid w:val="00811861"/>
    <w:rsid w:val="00812108"/>
    <w:rsid w:val="00833E98"/>
    <w:rsid w:val="00834BFA"/>
    <w:rsid w:val="00837630"/>
    <w:rsid w:val="00841BCF"/>
    <w:rsid w:val="00846024"/>
    <w:rsid w:val="008567A1"/>
    <w:rsid w:val="0086091B"/>
    <w:rsid w:val="00866A31"/>
    <w:rsid w:val="00876B8A"/>
    <w:rsid w:val="008901C7"/>
    <w:rsid w:val="0089487B"/>
    <w:rsid w:val="008B18CF"/>
    <w:rsid w:val="008B3DEC"/>
    <w:rsid w:val="008B6808"/>
    <w:rsid w:val="008C2BCB"/>
    <w:rsid w:val="008E5AF5"/>
    <w:rsid w:val="008F019E"/>
    <w:rsid w:val="00907AF3"/>
    <w:rsid w:val="009226ED"/>
    <w:rsid w:val="00923A26"/>
    <w:rsid w:val="00944274"/>
    <w:rsid w:val="009538A4"/>
    <w:rsid w:val="00962761"/>
    <w:rsid w:val="009761F7"/>
    <w:rsid w:val="00985ED8"/>
    <w:rsid w:val="00986F65"/>
    <w:rsid w:val="009876CE"/>
    <w:rsid w:val="009A062D"/>
    <w:rsid w:val="009A6A79"/>
    <w:rsid w:val="009C1B5B"/>
    <w:rsid w:val="009C27BB"/>
    <w:rsid w:val="009D2E78"/>
    <w:rsid w:val="009D4248"/>
    <w:rsid w:val="009E5FB4"/>
    <w:rsid w:val="009F604E"/>
    <w:rsid w:val="00A21A7D"/>
    <w:rsid w:val="00A36C2F"/>
    <w:rsid w:val="00A51609"/>
    <w:rsid w:val="00A6693D"/>
    <w:rsid w:val="00A83A80"/>
    <w:rsid w:val="00A8600E"/>
    <w:rsid w:val="00AA11F3"/>
    <w:rsid w:val="00AA542B"/>
    <w:rsid w:val="00AB318D"/>
    <w:rsid w:val="00AC0B92"/>
    <w:rsid w:val="00AC3DAC"/>
    <w:rsid w:val="00AD73B6"/>
    <w:rsid w:val="00AE0EDA"/>
    <w:rsid w:val="00AE4B85"/>
    <w:rsid w:val="00AE5B83"/>
    <w:rsid w:val="00AF0E3D"/>
    <w:rsid w:val="00B03E18"/>
    <w:rsid w:val="00B042ED"/>
    <w:rsid w:val="00B116E2"/>
    <w:rsid w:val="00B26779"/>
    <w:rsid w:val="00B3567E"/>
    <w:rsid w:val="00B35E20"/>
    <w:rsid w:val="00B41114"/>
    <w:rsid w:val="00B47641"/>
    <w:rsid w:val="00B509BF"/>
    <w:rsid w:val="00B518B8"/>
    <w:rsid w:val="00B55D02"/>
    <w:rsid w:val="00B67042"/>
    <w:rsid w:val="00B72415"/>
    <w:rsid w:val="00B8338F"/>
    <w:rsid w:val="00B861D3"/>
    <w:rsid w:val="00B91CA4"/>
    <w:rsid w:val="00BA0665"/>
    <w:rsid w:val="00BA7FD7"/>
    <w:rsid w:val="00BB0D82"/>
    <w:rsid w:val="00BC4D8D"/>
    <w:rsid w:val="00BD40C0"/>
    <w:rsid w:val="00BD5EEA"/>
    <w:rsid w:val="00BE4C5A"/>
    <w:rsid w:val="00BE55A6"/>
    <w:rsid w:val="00BE758C"/>
    <w:rsid w:val="00C008A4"/>
    <w:rsid w:val="00C25018"/>
    <w:rsid w:val="00C37747"/>
    <w:rsid w:val="00C63B8D"/>
    <w:rsid w:val="00C64B0F"/>
    <w:rsid w:val="00C755E7"/>
    <w:rsid w:val="00C759C6"/>
    <w:rsid w:val="00C811E1"/>
    <w:rsid w:val="00C827DB"/>
    <w:rsid w:val="00C86C57"/>
    <w:rsid w:val="00CA2F05"/>
    <w:rsid w:val="00CA6CB2"/>
    <w:rsid w:val="00CB1E02"/>
    <w:rsid w:val="00CC1804"/>
    <w:rsid w:val="00CC5FD3"/>
    <w:rsid w:val="00CC76EA"/>
    <w:rsid w:val="00CD4768"/>
    <w:rsid w:val="00CE19B8"/>
    <w:rsid w:val="00CE20B6"/>
    <w:rsid w:val="00CE233B"/>
    <w:rsid w:val="00CE28A1"/>
    <w:rsid w:val="00D02FAE"/>
    <w:rsid w:val="00D049D7"/>
    <w:rsid w:val="00D055FC"/>
    <w:rsid w:val="00D05C05"/>
    <w:rsid w:val="00D07402"/>
    <w:rsid w:val="00D1735D"/>
    <w:rsid w:val="00D24C78"/>
    <w:rsid w:val="00D312BC"/>
    <w:rsid w:val="00D57197"/>
    <w:rsid w:val="00D574FE"/>
    <w:rsid w:val="00D656B6"/>
    <w:rsid w:val="00D75257"/>
    <w:rsid w:val="00D85344"/>
    <w:rsid w:val="00D8625A"/>
    <w:rsid w:val="00D90DAE"/>
    <w:rsid w:val="00D911BB"/>
    <w:rsid w:val="00DA3249"/>
    <w:rsid w:val="00DA4284"/>
    <w:rsid w:val="00DA46CA"/>
    <w:rsid w:val="00DB18E1"/>
    <w:rsid w:val="00DB3C22"/>
    <w:rsid w:val="00DC04A9"/>
    <w:rsid w:val="00DC7E97"/>
    <w:rsid w:val="00DD1BEF"/>
    <w:rsid w:val="00DD1E28"/>
    <w:rsid w:val="00DD2606"/>
    <w:rsid w:val="00DD6FC5"/>
    <w:rsid w:val="00DE6D34"/>
    <w:rsid w:val="00DE717C"/>
    <w:rsid w:val="00DF355D"/>
    <w:rsid w:val="00E00645"/>
    <w:rsid w:val="00E0337F"/>
    <w:rsid w:val="00E14508"/>
    <w:rsid w:val="00E22E76"/>
    <w:rsid w:val="00E23878"/>
    <w:rsid w:val="00E318E3"/>
    <w:rsid w:val="00E31971"/>
    <w:rsid w:val="00E35EE0"/>
    <w:rsid w:val="00E37595"/>
    <w:rsid w:val="00E37EB0"/>
    <w:rsid w:val="00E509DF"/>
    <w:rsid w:val="00E57966"/>
    <w:rsid w:val="00E64D32"/>
    <w:rsid w:val="00E7388E"/>
    <w:rsid w:val="00E73E3A"/>
    <w:rsid w:val="00E7593C"/>
    <w:rsid w:val="00E872BC"/>
    <w:rsid w:val="00E9195B"/>
    <w:rsid w:val="00E9606F"/>
    <w:rsid w:val="00EA42AB"/>
    <w:rsid w:val="00EB02FA"/>
    <w:rsid w:val="00EB0F02"/>
    <w:rsid w:val="00EB5332"/>
    <w:rsid w:val="00EC27CD"/>
    <w:rsid w:val="00EE693A"/>
    <w:rsid w:val="00EF6DEF"/>
    <w:rsid w:val="00F25E9D"/>
    <w:rsid w:val="00F431E4"/>
    <w:rsid w:val="00F5490E"/>
    <w:rsid w:val="00F61922"/>
    <w:rsid w:val="00F748D8"/>
    <w:rsid w:val="00FA25DB"/>
    <w:rsid w:val="00FA6A7D"/>
    <w:rsid w:val="00FB2D69"/>
    <w:rsid w:val="00FB5BB6"/>
    <w:rsid w:val="00FB6027"/>
    <w:rsid w:val="00FC5C37"/>
    <w:rsid w:val="00FD7AF0"/>
    <w:rsid w:val="00FE2F10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DE6B252"/>
  <w15:docId w15:val="{54EF0F3D-EBEB-473F-A8DF-72B22320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344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D75257"/>
    <w:pPr>
      <w:keepNext/>
      <w:tabs>
        <w:tab w:val="left" w:pos="2977"/>
      </w:tabs>
      <w:outlineLvl w:val="1"/>
    </w:pPr>
    <w:rPr>
      <w:rFonts w:eastAsia="Arial Unicode MS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F35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75257"/>
    <w:pPr>
      <w:spacing w:before="240" w:after="60"/>
      <w:outlineLvl w:val="6"/>
    </w:pPr>
    <w:rPr>
      <w:rFonts w:ascii="Calibri" w:hAnsi="Calibri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003D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6003D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01286F"/>
    <w:pPr>
      <w:jc w:val="center"/>
    </w:pPr>
    <w:rPr>
      <w:szCs w:val="20"/>
    </w:rPr>
  </w:style>
  <w:style w:type="character" w:customStyle="1" w:styleId="a6">
    <w:name w:val="Заголовок Знак"/>
    <w:basedOn w:val="a0"/>
    <w:link w:val="a5"/>
    <w:rsid w:val="0001286F"/>
    <w:rPr>
      <w:sz w:val="28"/>
    </w:rPr>
  </w:style>
  <w:style w:type="paragraph" w:styleId="a7">
    <w:name w:val="Body Text"/>
    <w:aliases w:val="body text,текст таблицы,Шаблон для отчетов по оценке,Подпись1,Iniiaiie oaeno Ciae,бпОсновной текст,Îñíîâíîé òåêñò Çíàê,oaeno oaaeeou,Oaaeii aey io?aoia ii ioaiea,Iiaienu1,Подпись1 Знак"/>
    <w:basedOn w:val="a"/>
    <w:link w:val="a8"/>
    <w:uiPriority w:val="99"/>
    <w:rsid w:val="0001286F"/>
    <w:pPr>
      <w:spacing w:after="120"/>
    </w:pPr>
  </w:style>
  <w:style w:type="character" w:customStyle="1" w:styleId="a8">
    <w:name w:val="Основной текст Знак"/>
    <w:aliases w:val="body text Знак,текст таблицы Знак,Шаблон для отчетов по оценке Знак,Подпись1 Знак1,Iniiaiie oaeno Ciae Знак,бпОсновной текст Знак,Îñíîâíîé òåêñò Çíàê Знак,oaeno oaaeeou Знак,Oaaeii aey io?aoia ii ioaiea Знак,Iiaienu1 Знак"/>
    <w:basedOn w:val="a0"/>
    <w:link w:val="a7"/>
    <w:uiPriority w:val="99"/>
    <w:rsid w:val="0001286F"/>
    <w:rPr>
      <w:sz w:val="28"/>
      <w:szCs w:val="28"/>
    </w:rPr>
  </w:style>
  <w:style w:type="paragraph" w:styleId="21">
    <w:name w:val="Body Text Indent 2"/>
    <w:basedOn w:val="a"/>
    <w:link w:val="22"/>
    <w:rsid w:val="000128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1286F"/>
    <w:rPr>
      <w:sz w:val="28"/>
      <w:szCs w:val="28"/>
    </w:rPr>
  </w:style>
  <w:style w:type="paragraph" w:styleId="a9">
    <w:name w:val="List Number"/>
    <w:basedOn w:val="a"/>
    <w:rsid w:val="0001286F"/>
    <w:pPr>
      <w:tabs>
        <w:tab w:val="num" w:pos="720"/>
      </w:tabs>
      <w:spacing w:before="120"/>
      <w:ind w:left="567" w:hanging="207"/>
      <w:jc w:val="both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01286F"/>
    <w:pPr>
      <w:ind w:left="720"/>
      <w:contextualSpacing/>
    </w:pPr>
  </w:style>
  <w:style w:type="paragraph" w:customStyle="1" w:styleId="ConsNormal">
    <w:name w:val="ConsNormal"/>
    <w:rsid w:val="000D3888"/>
    <w:pPr>
      <w:widowControl w:val="0"/>
      <w:ind w:firstLine="720"/>
    </w:pPr>
    <w:rPr>
      <w:snapToGrid w:val="0"/>
    </w:rPr>
  </w:style>
  <w:style w:type="character" w:styleId="ab">
    <w:name w:val="Hyperlink"/>
    <w:basedOn w:val="a0"/>
    <w:uiPriority w:val="99"/>
    <w:rsid w:val="006162DC"/>
    <w:rPr>
      <w:rFonts w:cs="Times New Roman"/>
      <w:color w:val="C61549"/>
      <w:u w:val="single"/>
      <w:bdr w:val="none" w:sz="0" w:space="0" w:color="auto" w:frame="1"/>
    </w:rPr>
  </w:style>
  <w:style w:type="paragraph" w:styleId="ac">
    <w:name w:val="header"/>
    <w:basedOn w:val="a"/>
    <w:link w:val="ad"/>
    <w:rsid w:val="00D8625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8625A"/>
    <w:rPr>
      <w:sz w:val="28"/>
      <w:szCs w:val="28"/>
    </w:rPr>
  </w:style>
  <w:style w:type="paragraph" w:styleId="ae">
    <w:name w:val="footer"/>
    <w:basedOn w:val="a"/>
    <w:link w:val="af"/>
    <w:uiPriority w:val="99"/>
    <w:rsid w:val="00D8625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8625A"/>
    <w:rPr>
      <w:sz w:val="28"/>
      <w:szCs w:val="28"/>
    </w:rPr>
  </w:style>
  <w:style w:type="paragraph" w:customStyle="1" w:styleId="msolistparagraph0">
    <w:name w:val="msolistparagraph"/>
    <w:basedOn w:val="a"/>
    <w:rsid w:val="00DC04A9"/>
    <w:pPr>
      <w:ind w:left="720"/>
      <w:contextualSpacing/>
    </w:pPr>
  </w:style>
  <w:style w:type="table" w:styleId="af0">
    <w:name w:val="Table Grid"/>
    <w:basedOn w:val="a1"/>
    <w:rsid w:val="0084602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Основной текст_"/>
    <w:link w:val="3"/>
    <w:locked/>
    <w:rsid w:val="001249CF"/>
    <w:rPr>
      <w:sz w:val="23"/>
      <w:shd w:val="clear" w:color="auto" w:fill="FFFFFF"/>
    </w:rPr>
  </w:style>
  <w:style w:type="paragraph" w:customStyle="1" w:styleId="3">
    <w:name w:val="Основной текст3"/>
    <w:basedOn w:val="a"/>
    <w:link w:val="af1"/>
    <w:rsid w:val="001249CF"/>
    <w:pPr>
      <w:widowControl w:val="0"/>
      <w:shd w:val="clear" w:color="auto" w:fill="FFFFFF"/>
      <w:spacing w:after="120" w:line="240" w:lineRule="atLeast"/>
      <w:ind w:hanging="4780"/>
    </w:pPr>
    <w:rPr>
      <w:sz w:val="23"/>
      <w:szCs w:val="20"/>
    </w:rPr>
  </w:style>
  <w:style w:type="character" w:customStyle="1" w:styleId="20">
    <w:name w:val="Заголовок 2 Знак"/>
    <w:basedOn w:val="a0"/>
    <w:link w:val="2"/>
    <w:rsid w:val="00D75257"/>
    <w:rPr>
      <w:rFonts w:eastAsia="Arial Unicode MS"/>
      <w:sz w:val="28"/>
    </w:rPr>
  </w:style>
  <w:style w:type="character" w:customStyle="1" w:styleId="70">
    <w:name w:val="Заголовок 7 Знак"/>
    <w:basedOn w:val="a0"/>
    <w:link w:val="7"/>
    <w:semiHidden/>
    <w:rsid w:val="00D75257"/>
    <w:rPr>
      <w:rFonts w:ascii="Calibri" w:hAnsi="Calibri"/>
      <w:bCs/>
      <w:sz w:val="24"/>
      <w:szCs w:val="24"/>
    </w:rPr>
  </w:style>
  <w:style w:type="paragraph" w:styleId="30">
    <w:name w:val="Body Text 3"/>
    <w:basedOn w:val="a"/>
    <w:link w:val="31"/>
    <w:rsid w:val="0080184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80184E"/>
    <w:rPr>
      <w:sz w:val="16"/>
      <w:szCs w:val="16"/>
    </w:rPr>
  </w:style>
  <w:style w:type="table" w:customStyle="1" w:styleId="1">
    <w:name w:val="Сетка таблицы1"/>
    <w:basedOn w:val="a1"/>
    <w:next w:val="af0"/>
    <w:rsid w:val="00E57966"/>
    <w:rPr>
      <w:color w:val="000000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footnote text"/>
    <w:basedOn w:val="a"/>
    <w:link w:val="af3"/>
    <w:uiPriority w:val="99"/>
    <w:rsid w:val="00480B36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480B36"/>
  </w:style>
  <w:style w:type="character" w:styleId="af4">
    <w:name w:val="annotation reference"/>
    <w:uiPriority w:val="99"/>
    <w:semiHidden/>
    <w:unhideWhenUsed/>
    <w:rsid w:val="00480B36"/>
    <w:rPr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DF355D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9F0A7-B9D6-43C0-9A94-C4B66A324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BLABLA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Codegen</dc:creator>
  <cp:lastModifiedBy>Тирская Анастасия Леонидовна</cp:lastModifiedBy>
  <cp:revision>8</cp:revision>
  <cp:lastPrinted>2024-04-22T13:00:00Z</cp:lastPrinted>
  <dcterms:created xsi:type="dcterms:W3CDTF">2024-04-05T07:20:00Z</dcterms:created>
  <dcterms:modified xsi:type="dcterms:W3CDTF">2024-04-22T14:42:00Z</dcterms:modified>
</cp:coreProperties>
</file>